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B3BB2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BDEA7D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AD99A8B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0ABE3B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C30C150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74F8C5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788E30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2F37B23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1C7D44B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280E46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DB862C8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4FD4E03" w14:textId="2F3CD131" w:rsidR="00703F1F" w:rsidRPr="008F78B7" w:rsidRDefault="00703F1F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78B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Правила благоустройства территории городского округа Тольятти, утвержденные решением Думы городского округа Тольятти от 04.07.2018 </w:t>
      </w:r>
      <w:r w:rsidR="008C742A" w:rsidRPr="008F78B7">
        <w:rPr>
          <w:rFonts w:ascii="Times New Roman" w:eastAsia="Calibri" w:hAnsi="Times New Roman" w:cs="Times New Roman"/>
          <w:b/>
          <w:bCs/>
          <w:sz w:val="28"/>
          <w:szCs w:val="28"/>
        </w:rPr>
        <w:t>№</w:t>
      </w:r>
      <w:r w:rsidR="00B52A0E" w:rsidRPr="008F78B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F78B7">
        <w:rPr>
          <w:rFonts w:ascii="Times New Roman" w:eastAsia="Calibri" w:hAnsi="Times New Roman" w:cs="Times New Roman"/>
          <w:b/>
          <w:bCs/>
          <w:sz w:val="28"/>
          <w:szCs w:val="28"/>
        </w:rPr>
        <w:t>1789</w:t>
      </w:r>
    </w:p>
    <w:p w14:paraId="64A6BEBA" w14:textId="77777777" w:rsidR="00703F1F" w:rsidRDefault="00703F1F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5B253D9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47605B" w14:textId="77777777" w:rsidR="008F78B7" w:rsidRPr="008F78B7" w:rsidRDefault="008F78B7" w:rsidP="008F7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BEFC627" w14:textId="4F2772F6" w:rsidR="00703F1F" w:rsidRDefault="00703F1F" w:rsidP="008F7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78B7">
        <w:rPr>
          <w:rFonts w:ascii="Times New Roman" w:eastAsia="Calibri" w:hAnsi="Times New Roman" w:cs="Times New Roman"/>
          <w:bCs/>
          <w:sz w:val="28"/>
          <w:szCs w:val="28"/>
        </w:rPr>
        <w:t>Рассмотрев изменения в Правила благоустройства территории городского округа Тольятти, утвержденные решением Думы городского округа Тольятти от 04.07.2018 №</w:t>
      </w:r>
      <w:r w:rsidR="00111639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1789, в соответствии с </w:t>
      </w:r>
      <w:r w:rsidR="0063054F" w:rsidRPr="008F78B7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9" w:history="1">
        <w:r w:rsidR="0063054F" w:rsidRPr="008F78B7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="0063054F" w:rsidRPr="008F78B7">
        <w:rPr>
          <w:rFonts w:ascii="Times New Roman" w:eastAsia="Calibri" w:hAnsi="Times New Roman" w:cs="Times New Roman"/>
          <w:sz w:val="28"/>
          <w:szCs w:val="28"/>
        </w:rPr>
        <w:t xml:space="preserve"> от 06.10.2003 </w:t>
      </w:r>
      <w:r w:rsidR="00111639" w:rsidRPr="008F78B7">
        <w:rPr>
          <w:rFonts w:ascii="Times New Roman" w:eastAsia="Calibri" w:hAnsi="Times New Roman" w:cs="Times New Roman"/>
          <w:sz w:val="28"/>
          <w:szCs w:val="28"/>
        </w:rPr>
        <w:t>№</w:t>
      </w:r>
      <w:r w:rsidR="0063054F" w:rsidRPr="008F78B7">
        <w:rPr>
          <w:rFonts w:ascii="Times New Roman" w:eastAsia="Calibri" w:hAnsi="Times New Roman" w:cs="Times New Roman"/>
          <w:sz w:val="28"/>
          <w:szCs w:val="28"/>
        </w:rPr>
        <w:t xml:space="preserve"> 131-ФЗ </w:t>
      </w:r>
      <w:r w:rsidR="00111639" w:rsidRPr="008F78B7">
        <w:rPr>
          <w:rFonts w:ascii="Times New Roman" w:eastAsia="Calibri" w:hAnsi="Times New Roman" w:cs="Times New Roman"/>
          <w:sz w:val="28"/>
          <w:szCs w:val="28"/>
        </w:rPr>
        <w:t>«</w:t>
      </w:r>
      <w:r w:rsidR="0063054F" w:rsidRPr="008F78B7">
        <w:rPr>
          <w:rFonts w:ascii="Times New Roman" w:eastAsia="Calibri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11639" w:rsidRPr="008F78B7">
        <w:rPr>
          <w:rFonts w:ascii="Times New Roman" w:eastAsia="Calibri" w:hAnsi="Times New Roman" w:cs="Times New Roman"/>
          <w:sz w:val="28"/>
          <w:szCs w:val="28"/>
        </w:rPr>
        <w:t>»</w:t>
      </w:r>
      <w:r w:rsidRPr="008F78B7">
        <w:rPr>
          <w:rFonts w:ascii="Times New Roman" w:hAnsi="Times New Roman" w:cs="Times New Roman"/>
          <w:sz w:val="28"/>
          <w:szCs w:val="28"/>
        </w:rPr>
        <w:t xml:space="preserve">, </w:t>
      </w:r>
      <w:r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руководствуясь Уставом городского округа Тольятти, </w:t>
      </w:r>
      <w:r w:rsidR="003324C3" w:rsidRPr="008F78B7">
        <w:rPr>
          <w:rFonts w:ascii="Times New Roman" w:eastAsia="Times New Roman" w:hAnsi="Times New Roman" w:cs="Times New Roman"/>
          <w:sz w:val="28"/>
          <w:szCs w:val="28"/>
        </w:rPr>
        <w:t>учитывая результаты публичных слушаний</w:t>
      </w:r>
      <w:r w:rsidR="00050429" w:rsidRPr="008F78B7">
        <w:rPr>
          <w:rFonts w:ascii="Times New Roman" w:eastAsia="Times New Roman" w:hAnsi="Times New Roman" w:cs="Times New Roman"/>
          <w:sz w:val="28"/>
          <w:szCs w:val="28"/>
        </w:rPr>
        <w:t>,</w:t>
      </w:r>
      <w:r w:rsidR="003324C3" w:rsidRPr="008F78B7">
        <w:rPr>
          <w:rFonts w:ascii="Times New Roman" w:eastAsia="Times New Roman" w:hAnsi="Times New Roman" w:cs="Times New Roman"/>
          <w:sz w:val="28"/>
          <w:szCs w:val="28"/>
        </w:rPr>
        <w:t xml:space="preserve"> Дума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4E48698F" w14:textId="77777777" w:rsidR="008F78B7" w:rsidRPr="008F78B7" w:rsidRDefault="008F78B7" w:rsidP="008F7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6891A52D" w14:textId="77777777" w:rsidR="00703F1F" w:rsidRDefault="00703F1F" w:rsidP="008E0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F78B7">
        <w:rPr>
          <w:rFonts w:ascii="Times New Roman" w:eastAsia="Calibri" w:hAnsi="Times New Roman" w:cs="Times New Roman"/>
          <w:bCs/>
          <w:sz w:val="28"/>
          <w:szCs w:val="28"/>
        </w:rPr>
        <w:t>РЕШИЛА:</w:t>
      </w:r>
    </w:p>
    <w:p w14:paraId="4B067F5F" w14:textId="77777777" w:rsidR="008F78B7" w:rsidRPr="008F78B7" w:rsidRDefault="008F78B7" w:rsidP="008F78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367A957A" w14:textId="7720F9ED" w:rsidR="00703F1F" w:rsidRPr="008F78B7" w:rsidRDefault="00703F1F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8B7">
        <w:rPr>
          <w:rFonts w:ascii="Times New Roman" w:eastAsia="Calibri" w:hAnsi="Times New Roman" w:cs="Times New Roman"/>
          <w:bCs/>
          <w:sz w:val="28"/>
          <w:szCs w:val="28"/>
        </w:rPr>
        <w:t>1. Внести в Правила благоустройства территории городского округа Тольятти, утвержденные решением Думы городского округа Тольятти от 04.07.2018 №</w:t>
      </w:r>
      <w:r w:rsidR="00E80BF5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F78B7">
        <w:rPr>
          <w:rFonts w:ascii="Times New Roman" w:eastAsia="Calibri" w:hAnsi="Times New Roman" w:cs="Times New Roman"/>
          <w:bCs/>
          <w:sz w:val="28"/>
          <w:szCs w:val="28"/>
        </w:rPr>
        <w:t>1789 (газета «</w:t>
      </w:r>
      <w:r w:rsidRPr="008F78B7">
        <w:rPr>
          <w:rFonts w:ascii="Times New Roman" w:eastAsia="Calibri" w:hAnsi="Times New Roman" w:cs="Times New Roman"/>
          <w:sz w:val="28"/>
          <w:szCs w:val="28"/>
        </w:rPr>
        <w:t>Городские ведомости», 2018, 20 июля</w:t>
      </w:r>
      <w:r w:rsidR="004628D5" w:rsidRPr="008F78B7">
        <w:rPr>
          <w:rFonts w:ascii="Times New Roman" w:eastAsia="Calibri" w:hAnsi="Times New Roman" w:cs="Times New Roman"/>
          <w:sz w:val="28"/>
          <w:szCs w:val="28"/>
        </w:rPr>
        <w:t xml:space="preserve">; 2019, </w:t>
      </w:r>
      <w:r w:rsidR="00D15E15">
        <w:rPr>
          <w:rFonts w:ascii="Times New Roman" w:eastAsia="Calibri" w:hAnsi="Times New Roman" w:cs="Times New Roman"/>
          <w:sz w:val="28"/>
          <w:szCs w:val="28"/>
        </w:rPr>
        <w:br/>
      </w:r>
      <w:r w:rsidR="008E6C5F" w:rsidRPr="008F78B7">
        <w:rPr>
          <w:rFonts w:ascii="Times New Roman" w:eastAsia="Calibri" w:hAnsi="Times New Roman" w:cs="Times New Roman"/>
          <w:sz w:val="28"/>
          <w:szCs w:val="28"/>
        </w:rPr>
        <w:t>29</w:t>
      </w:r>
      <w:r w:rsidR="004628D5" w:rsidRPr="008F78B7">
        <w:rPr>
          <w:rFonts w:ascii="Times New Roman" w:eastAsia="Calibri" w:hAnsi="Times New Roman" w:cs="Times New Roman"/>
          <w:sz w:val="28"/>
          <w:szCs w:val="28"/>
        </w:rPr>
        <w:t xml:space="preserve"> ноября; </w:t>
      </w:r>
      <w:r w:rsidR="008C6AFC" w:rsidRPr="008F78B7">
        <w:rPr>
          <w:rFonts w:ascii="Times New Roman" w:eastAsia="Calibri" w:hAnsi="Times New Roman" w:cs="Times New Roman"/>
          <w:sz w:val="28"/>
          <w:szCs w:val="28"/>
        </w:rPr>
        <w:t>2021, 14 мая</w:t>
      </w:r>
      <w:r w:rsidRPr="008F78B7">
        <w:rPr>
          <w:rFonts w:ascii="Times New Roman" w:eastAsia="Calibri" w:hAnsi="Times New Roman" w:cs="Times New Roman"/>
          <w:sz w:val="28"/>
          <w:szCs w:val="28"/>
        </w:rPr>
        <w:t>)</w:t>
      </w:r>
      <w:r w:rsidR="00F419DA" w:rsidRPr="008F78B7">
        <w:rPr>
          <w:rFonts w:ascii="Times New Roman" w:eastAsia="Calibri" w:hAnsi="Times New Roman" w:cs="Times New Roman"/>
          <w:sz w:val="28"/>
          <w:szCs w:val="28"/>
        </w:rPr>
        <w:t>,</w:t>
      </w:r>
      <w:r w:rsidRPr="008F78B7">
        <w:rPr>
          <w:rFonts w:ascii="Times New Roman" w:eastAsia="Calibri" w:hAnsi="Times New Roman" w:cs="Times New Roman"/>
          <w:sz w:val="28"/>
          <w:szCs w:val="28"/>
        </w:rPr>
        <w:t xml:space="preserve"> следующие изменения:</w:t>
      </w:r>
    </w:p>
    <w:p w14:paraId="436737EB" w14:textId="72352B78" w:rsidR="0033631A" w:rsidRPr="008F78B7" w:rsidRDefault="00703F1F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eastAsia="Calibri" w:hAnsi="Times New Roman" w:cs="Times New Roman"/>
          <w:sz w:val="28"/>
          <w:szCs w:val="28"/>
        </w:rPr>
        <w:t>1)</w:t>
      </w:r>
      <w:r w:rsidR="00BC3125" w:rsidRPr="008F78B7">
        <w:rPr>
          <w:rFonts w:ascii="Times New Roman" w:hAnsi="Times New Roman" w:cs="Times New Roman"/>
          <w:sz w:val="28"/>
          <w:szCs w:val="28"/>
        </w:rPr>
        <w:t xml:space="preserve"> </w:t>
      </w:r>
      <w:r w:rsidR="008D09C8" w:rsidRPr="008F78B7">
        <w:rPr>
          <w:rFonts w:ascii="Times New Roman" w:hAnsi="Times New Roman" w:cs="Times New Roman"/>
          <w:sz w:val="28"/>
          <w:szCs w:val="28"/>
        </w:rPr>
        <w:t>ч</w:t>
      </w:r>
      <w:r w:rsidR="008E6504" w:rsidRPr="008F78B7">
        <w:rPr>
          <w:rFonts w:ascii="Times New Roman" w:hAnsi="Times New Roman" w:cs="Times New Roman"/>
          <w:sz w:val="28"/>
          <w:szCs w:val="28"/>
        </w:rPr>
        <w:t xml:space="preserve">асть 3 статьи 1 изложить в следующей редакции: </w:t>
      </w:r>
    </w:p>
    <w:p w14:paraId="773DCDC2" w14:textId="424E9EE1" w:rsidR="00865ADF" w:rsidRPr="008F78B7" w:rsidRDefault="008E0F2B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</w:t>
      </w:r>
      <w:r w:rsidR="00DB148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865ADF" w:rsidRPr="008F78B7">
        <w:rPr>
          <w:rFonts w:ascii="Times New Roman" w:hAnsi="Times New Roman" w:cs="Times New Roman"/>
          <w:sz w:val="28"/>
          <w:szCs w:val="28"/>
        </w:rPr>
        <w:t>Настоящие Правила разработаны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Федеральным законом от 10.01.2002 № 7-ФЗ «Об охране окружающей среды», Федеральным законом от 24.06.1998 № 89-ФЗ «Об отходах производства и потребления», постановлением Правительства Самарской области от 22</w:t>
      </w:r>
      <w:r>
        <w:rPr>
          <w:rFonts w:ascii="Times New Roman" w:hAnsi="Times New Roman" w:cs="Times New Roman"/>
          <w:sz w:val="28"/>
          <w:szCs w:val="28"/>
        </w:rPr>
        <w:t>.12.2010 № 669 «Об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утверждении П</w:t>
      </w:r>
      <w:r w:rsidR="00865ADF" w:rsidRPr="008F78B7">
        <w:rPr>
          <w:rFonts w:ascii="Times New Roman" w:hAnsi="Times New Roman" w:cs="Times New Roman"/>
          <w:sz w:val="28"/>
          <w:szCs w:val="28"/>
        </w:rPr>
        <w:t>орядка организации и проведения ярмарок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Самарской области, Т</w:t>
      </w:r>
      <w:r w:rsidR="00865ADF" w:rsidRPr="008F78B7">
        <w:rPr>
          <w:rFonts w:ascii="Times New Roman" w:hAnsi="Times New Roman" w:cs="Times New Roman"/>
          <w:sz w:val="28"/>
          <w:szCs w:val="28"/>
        </w:rPr>
        <w:t>ребований к организации продажи товаров (выполнению работ,</w:t>
      </w:r>
      <w:r>
        <w:rPr>
          <w:rFonts w:ascii="Times New Roman" w:hAnsi="Times New Roman" w:cs="Times New Roman"/>
          <w:sz w:val="28"/>
          <w:szCs w:val="28"/>
        </w:rPr>
        <w:t xml:space="preserve"> оказанию услуг) на ярмарках и П</w:t>
      </w:r>
      <w:r w:rsidR="00865ADF" w:rsidRPr="008F78B7">
        <w:rPr>
          <w:rFonts w:ascii="Times New Roman" w:hAnsi="Times New Roman" w:cs="Times New Roman"/>
          <w:sz w:val="28"/>
          <w:szCs w:val="28"/>
        </w:rPr>
        <w:t xml:space="preserve">орядка проведения конкурса по определению операторов ярмарок на </w:t>
      </w:r>
      <w:r>
        <w:rPr>
          <w:rFonts w:ascii="Times New Roman" w:hAnsi="Times New Roman" w:cs="Times New Roman"/>
          <w:sz w:val="28"/>
          <w:szCs w:val="28"/>
        </w:rPr>
        <w:t>территории Самарской области», м</w:t>
      </w:r>
      <w:r w:rsidR="00865ADF" w:rsidRPr="008F78B7">
        <w:rPr>
          <w:rFonts w:ascii="Times New Roman" w:hAnsi="Times New Roman" w:cs="Times New Roman"/>
          <w:sz w:val="28"/>
          <w:szCs w:val="28"/>
        </w:rPr>
        <w:t xml:space="preserve">етодическими </w:t>
      </w:r>
      <w:r w:rsidR="00865ADF" w:rsidRPr="008F78B7">
        <w:rPr>
          <w:rFonts w:ascii="Times New Roman" w:hAnsi="Times New Roman" w:cs="Times New Roman"/>
          <w:sz w:val="28"/>
          <w:szCs w:val="28"/>
        </w:rPr>
        <w:lastRenderedPageBreak/>
        <w:t>рекомендациями по разработке норм и правил по благоустройству территорий муниципаль</w:t>
      </w:r>
      <w:r w:rsidR="00FE0C70">
        <w:rPr>
          <w:rFonts w:ascii="Times New Roman" w:hAnsi="Times New Roman" w:cs="Times New Roman"/>
          <w:sz w:val="28"/>
          <w:szCs w:val="28"/>
        </w:rPr>
        <w:t>ных образований, утвержденными п</w:t>
      </w:r>
      <w:r w:rsidR="00865ADF" w:rsidRPr="008F78B7">
        <w:rPr>
          <w:rFonts w:ascii="Times New Roman" w:hAnsi="Times New Roman" w:cs="Times New Roman"/>
          <w:sz w:val="28"/>
          <w:szCs w:val="28"/>
        </w:rPr>
        <w:t>риказом Мин</w:t>
      </w:r>
      <w:r w:rsidR="00D15E15">
        <w:rPr>
          <w:rFonts w:ascii="Times New Roman" w:hAnsi="Times New Roman" w:cs="Times New Roman"/>
          <w:sz w:val="28"/>
          <w:szCs w:val="28"/>
        </w:rPr>
        <w:t xml:space="preserve">истерства строительства и жилищно-коммунального хозяйства Российской Федерации </w:t>
      </w:r>
      <w:r w:rsidR="00865ADF" w:rsidRPr="008F78B7">
        <w:rPr>
          <w:rFonts w:ascii="Times New Roman" w:hAnsi="Times New Roman" w:cs="Times New Roman"/>
          <w:sz w:val="28"/>
          <w:szCs w:val="28"/>
        </w:rPr>
        <w:t>от 29.12.2021 № 1042/</w:t>
      </w:r>
      <w:proofErr w:type="spellStart"/>
      <w:proofErr w:type="gramStart"/>
      <w:r w:rsidR="00865ADF" w:rsidRPr="008F78B7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865ADF" w:rsidRPr="008F78B7">
        <w:rPr>
          <w:rFonts w:ascii="Times New Roman" w:hAnsi="Times New Roman" w:cs="Times New Roman"/>
          <w:sz w:val="28"/>
          <w:szCs w:val="28"/>
        </w:rPr>
        <w:t>, Уставом городского округа Тольятти, иными нормативными правовыми актами</w:t>
      </w:r>
      <w:proofErr w:type="gramStart"/>
      <w:r w:rsidR="00C43C17" w:rsidRPr="008F78B7">
        <w:rPr>
          <w:rFonts w:ascii="Times New Roman" w:hAnsi="Times New Roman" w:cs="Times New Roman"/>
          <w:sz w:val="28"/>
          <w:szCs w:val="28"/>
        </w:rPr>
        <w:t>.»</w:t>
      </w:r>
      <w:r w:rsidR="00447D88" w:rsidRPr="008F78B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1683622" w14:textId="77777777" w:rsidR="008F51E0" w:rsidRPr="008F78B7" w:rsidRDefault="00C43C17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 xml:space="preserve">2) </w:t>
      </w:r>
      <w:r w:rsidR="00975D97" w:rsidRPr="008F78B7">
        <w:rPr>
          <w:rFonts w:ascii="Times New Roman" w:hAnsi="Times New Roman" w:cs="Times New Roman"/>
          <w:sz w:val="28"/>
          <w:szCs w:val="28"/>
        </w:rPr>
        <w:t>в статье 2</w:t>
      </w:r>
      <w:r w:rsidR="008F51E0" w:rsidRPr="008F78B7">
        <w:rPr>
          <w:rFonts w:ascii="Times New Roman" w:hAnsi="Times New Roman" w:cs="Times New Roman"/>
          <w:sz w:val="28"/>
          <w:szCs w:val="28"/>
        </w:rPr>
        <w:t>:</w:t>
      </w:r>
    </w:p>
    <w:p w14:paraId="0CE2C58E" w14:textId="523AE558" w:rsidR="002B21FD" w:rsidRPr="008F78B7" w:rsidRDefault="008F51E0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 xml:space="preserve">- </w:t>
      </w:r>
      <w:r w:rsidR="00CB22EF" w:rsidRPr="008F78B7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пятьдесят второй</w:t>
      </w:r>
      <w:r w:rsidR="00CB22EF" w:rsidRPr="008F78B7">
        <w:rPr>
          <w:rFonts w:ascii="Times New Roman" w:hAnsi="Times New Roman" w:cs="Times New Roman"/>
          <w:sz w:val="28"/>
          <w:szCs w:val="28"/>
        </w:rPr>
        <w:t xml:space="preserve"> признать утратившим силу</w:t>
      </w:r>
      <w:r w:rsidR="00447D88" w:rsidRPr="008F78B7">
        <w:rPr>
          <w:rFonts w:ascii="Times New Roman" w:hAnsi="Times New Roman" w:cs="Times New Roman"/>
          <w:sz w:val="28"/>
          <w:szCs w:val="28"/>
        </w:rPr>
        <w:t>;</w:t>
      </w:r>
    </w:p>
    <w:p w14:paraId="5B3398D9" w14:textId="645E5B60" w:rsidR="00325713" w:rsidRPr="008F78B7" w:rsidRDefault="008F51E0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 xml:space="preserve">- </w:t>
      </w:r>
      <w:r w:rsidR="00E505B2" w:rsidRPr="008F78B7">
        <w:rPr>
          <w:rFonts w:ascii="Times New Roman" w:hAnsi="Times New Roman" w:cs="Times New Roman"/>
          <w:sz w:val="28"/>
          <w:szCs w:val="28"/>
        </w:rPr>
        <w:t>д</w:t>
      </w:r>
      <w:r w:rsidR="0042203C" w:rsidRPr="008F78B7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402774" w:rsidRPr="008F78B7">
        <w:rPr>
          <w:rFonts w:ascii="Times New Roman" w:hAnsi="Times New Roman" w:cs="Times New Roman"/>
          <w:sz w:val="28"/>
          <w:szCs w:val="28"/>
        </w:rPr>
        <w:t>абзацем следующего содержания</w:t>
      </w:r>
      <w:r w:rsidR="0042203C" w:rsidRPr="008F78B7">
        <w:rPr>
          <w:rFonts w:ascii="Times New Roman" w:hAnsi="Times New Roman" w:cs="Times New Roman"/>
          <w:sz w:val="28"/>
          <w:szCs w:val="28"/>
        </w:rPr>
        <w:t>:</w:t>
      </w:r>
    </w:p>
    <w:p w14:paraId="11995F2B" w14:textId="4F601177" w:rsidR="00A31415" w:rsidRPr="008F78B7" w:rsidRDefault="00981BD0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«Ярмарка - самостоятельное временное рыночное мероприятие, организуемое вне пределов действующих розничных рынков, доступное для всех товаропроизводителей, продавцов и покупателей, организуемое в установленном месте и на установленный срок с целью обеспечения населения товарами (работами и услугами), формирования региональных и межрегиональных торговых связей</w:t>
      </w:r>
      <w:proofErr w:type="gramStart"/>
      <w:r w:rsidR="008A0121" w:rsidRPr="008F78B7">
        <w:rPr>
          <w:rFonts w:ascii="Times New Roman" w:hAnsi="Times New Roman" w:cs="Times New Roman"/>
          <w:sz w:val="28"/>
          <w:szCs w:val="28"/>
        </w:rPr>
        <w:t>.</w:t>
      </w:r>
      <w:r w:rsidRPr="008F78B7">
        <w:rPr>
          <w:rFonts w:ascii="Times New Roman" w:hAnsi="Times New Roman" w:cs="Times New Roman"/>
          <w:sz w:val="28"/>
          <w:szCs w:val="28"/>
        </w:rPr>
        <w:t>»</w:t>
      </w:r>
      <w:r w:rsidR="00923F86" w:rsidRPr="008F78B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10D166DC" w14:textId="4A01CFA4" w:rsidR="00E36F8F" w:rsidRPr="008F78B7" w:rsidRDefault="005D3626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3</w:t>
      </w:r>
      <w:r w:rsidR="00E36F8F" w:rsidRPr="008F78B7">
        <w:rPr>
          <w:rFonts w:ascii="Times New Roman" w:hAnsi="Times New Roman" w:cs="Times New Roman"/>
          <w:sz w:val="28"/>
          <w:szCs w:val="28"/>
        </w:rPr>
        <w:t xml:space="preserve">) </w:t>
      </w:r>
      <w:r w:rsidR="00E505B2" w:rsidRPr="008F78B7">
        <w:rPr>
          <w:rFonts w:ascii="Times New Roman" w:hAnsi="Times New Roman" w:cs="Times New Roman"/>
          <w:sz w:val="28"/>
          <w:szCs w:val="28"/>
        </w:rPr>
        <w:t>в</w:t>
      </w:r>
      <w:r w:rsidR="00764676" w:rsidRPr="008F78B7">
        <w:rPr>
          <w:rFonts w:ascii="Times New Roman" w:hAnsi="Times New Roman" w:cs="Times New Roman"/>
          <w:sz w:val="28"/>
          <w:szCs w:val="28"/>
        </w:rPr>
        <w:t xml:space="preserve"> части 1 статьи 5 слова «</w:t>
      </w:r>
      <w:hyperlink r:id="rId10" w:history="1">
        <w:r w:rsidR="00764676" w:rsidRPr="008F78B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СП 59.13330.2016</w:t>
        </w:r>
      </w:hyperlink>
      <w:r w:rsidR="001278E7">
        <w:rPr>
          <w:rFonts w:ascii="Times New Roman" w:hAnsi="Times New Roman" w:cs="Times New Roman"/>
          <w:sz w:val="28"/>
          <w:szCs w:val="28"/>
        </w:rPr>
        <w:t xml:space="preserve"> «</w:t>
      </w:r>
      <w:r w:rsidR="00764676" w:rsidRPr="008F78B7">
        <w:rPr>
          <w:rFonts w:ascii="Times New Roman" w:hAnsi="Times New Roman" w:cs="Times New Roman"/>
          <w:sz w:val="28"/>
          <w:szCs w:val="28"/>
        </w:rPr>
        <w:t>Доступность зданий и сооружений дл</w:t>
      </w:r>
      <w:r w:rsidR="001278E7">
        <w:rPr>
          <w:rFonts w:ascii="Times New Roman" w:hAnsi="Times New Roman" w:cs="Times New Roman"/>
          <w:sz w:val="28"/>
          <w:szCs w:val="28"/>
        </w:rPr>
        <w:t>я маломобильных групп населения</w:t>
      </w:r>
      <w:r w:rsidR="00FD04E7" w:rsidRPr="008F78B7">
        <w:rPr>
          <w:rFonts w:ascii="Times New Roman" w:hAnsi="Times New Roman" w:cs="Times New Roman"/>
          <w:sz w:val="28"/>
          <w:szCs w:val="28"/>
        </w:rPr>
        <w:t xml:space="preserve">» </w:t>
      </w:r>
      <w:r w:rsidR="00E12AB3" w:rsidRPr="008F78B7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FD04E7" w:rsidRPr="008F78B7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E55360" w:rsidRPr="00E55360">
        <w:rPr>
          <w:rFonts w:ascii="Times New Roman" w:hAnsi="Times New Roman" w:cs="Times New Roman"/>
          <w:sz w:val="28"/>
          <w:szCs w:val="28"/>
        </w:rPr>
        <w:br/>
      </w:r>
      <w:r w:rsidR="00FD04E7" w:rsidRPr="008F78B7">
        <w:rPr>
          <w:rFonts w:ascii="Times New Roman" w:hAnsi="Times New Roman" w:cs="Times New Roman"/>
          <w:sz w:val="28"/>
          <w:szCs w:val="28"/>
        </w:rPr>
        <w:t>«СП 59.13330.2020. Свод правил. Доступность зданий и сооружений для маломобильных групп населения. СНиП 35-01-2001</w:t>
      </w:r>
      <w:r w:rsidR="00A42E01" w:rsidRPr="008F78B7">
        <w:rPr>
          <w:rFonts w:ascii="Times New Roman" w:hAnsi="Times New Roman" w:cs="Times New Roman"/>
          <w:sz w:val="28"/>
          <w:szCs w:val="28"/>
        </w:rPr>
        <w:t>»</w:t>
      </w:r>
      <w:r w:rsidR="006513A5" w:rsidRPr="008F78B7">
        <w:rPr>
          <w:rFonts w:ascii="Times New Roman" w:hAnsi="Times New Roman" w:cs="Times New Roman"/>
          <w:sz w:val="28"/>
          <w:szCs w:val="28"/>
        </w:rPr>
        <w:t>;</w:t>
      </w:r>
      <w:r w:rsidR="00FD04E7" w:rsidRPr="008F78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3BBD31" w14:textId="55423DD9" w:rsidR="0086216C" w:rsidRPr="008F78B7" w:rsidRDefault="005D3626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4</w:t>
      </w:r>
      <w:r w:rsidR="0086216C" w:rsidRPr="008F78B7">
        <w:rPr>
          <w:rFonts w:ascii="Times New Roman" w:hAnsi="Times New Roman" w:cs="Times New Roman"/>
          <w:sz w:val="28"/>
          <w:szCs w:val="28"/>
        </w:rPr>
        <w:t>) в пункте 1 части 2 статьи 9 слова «СНиП 23-05» заменить словами «СП 52.13330.2016. Свод правил. Естественное и искусственное освещение. Актуализированная редакция СНиП 23-05-95*»;</w:t>
      </w:r>
    </w:p>
    <w:p w14:paraId="5EC5D449" w14:textId="14C29F14" w:rsidR="008F51E0" w:rsidRPr="008F78B7" w:rsidRDefault="005D3626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E771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F51E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в статье 11:</w:t>
      </w:r>
    </w:p>
    <w:p w14:paraId="74257A02" w14:textId="00F95B44" w:rsidR="00FE771F" w:rsidRPr="008F78B7" w:rsidRDefault="008F51E0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44CF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E771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аименование статьи 11 изложить в следующей редакции: </w:t>
      </w:r>
    </w:p>
    <w:p w14:paraId="5CC69676" w14:textId="28B6CE9C" w:rsidR="00FE771F" w:rsidRPr="008F78B7" w:rsidRDefault="00FE771F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278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Статья 11. Некапитальные нестационарные сооружения и ярмарочная деятельность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C1C3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4C1E59" w14:textId="0CDE9966" w:rsidR="008270BA" w:rsidRPr="008F78B7" w:rsidRDefault="008270BA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- часть 5 дополнить абзац</w:t>
      </w:r>
      <w:r w:rsidR="00523D3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14:paraId="53D17F66" w14:textId="63196783" w:rsidR="00E2774A" w:rsidRPr="008F78B7" w:rsidRDefault="008270BA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02A5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Конструкция нестационарных торговых объектов дол</w:t>
      </w:r>
      <w:r w:rsidR="001278E7">
        <w:rPr>
          <w:rFonts w:ascii="Times New Roman" w:hAnsi="Times New Roman" w:cs="Times New Roman"/>
          <w:color w:val="000000" w:themeColor="text1"/>
          <w:sz w:val="28"/>
          <w:szCs w:val="28"/>
        </w:rPr>
        <w:t>жна обеспечивать возможность их</w:t>
      </w:r>
      <w:r w:rsidR="00002A5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оперативного перемещения и транспортировки.</w:t>
      </w:r>
    </w:p>
    <w:p w14:paraId="61F43FA7" w14:textId="2C61B8FB" w:rsidR="00D673C3" w:rsidRPr="008F78B7" w:rsidRDefault="00D673C3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Нестационарные торговые объекты, размещаемые на территории городского округа Тольятти, должны отвечать требованиям к внешнему виду </w:t>
      </w:r>
      <w:r w:rsidR="0063141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и техническ</w:t>
      </w:r>
      <w:r w:rsidR="00295423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ому состоянию</w:t>
      </w:r>
      <w:r w:rsidR="0063141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нестационарных торговых объектов. </w:t>
      </w:r>
    </w:p>
    <w:p w14:paraId="498710E5" w14:textId="0B96AC07" w:rsidR="00FE771F" w:rsidRPr="008F78B7" w:rsidRDefault="00D673C3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внешнему виду </w:t>
      </w:r>
      <w:r w:rsidR="0063141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295423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техническому состоянию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нестационарных торговых объектов устанавливаются муниципальным правовым актом администрации городского округа Тольятти</w:t>
      </w:r>
      <w:proofErr w:type="gramStart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02A5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14:paraId="209F6E0F" w14:textId="4F5F76B6" w:rsidR="001278E7" w:rsidRDefault="008B30C9" w:rsidP="001278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F51E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в част</w:t>
      </w:r>
      <w:r w:rsidR="00D35D1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278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6:</w:t>
      </w:r>
    </w:p>
    <w:p w14:paraId="7F65B205" w14:textId="1F4DF178" w:rsidR="00B423F2" w:rsidRPr="008F78B7" w:rsidRDefault="00C86E3E" w:rsidP="001278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2 </w:t>
      </w:r>
      <w:r w:rsidR="00B423F2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r w:rsidR="008F51E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абзацем следующего содержания</w:t>
      </w:r>
      <w:r w:rsidR="00B423F2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0AB0F8AD" w14:textId="3F9AF284" w:rsidR="00002A5B" w:rsidRPr="008F78B7" w:rsidRDefault="00B423F2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«- описание </w:t>
      </w:r>
      <w:r w:rsidR="008F51E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вида покрытия</w:t>
      </w:r>
      <w:r w:rsidR="005E716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F51E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которое устанавливается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нестационарн</w:t>
      </w:r>
      <w:r w:rsidR="008F51E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</w:t>
      </w:r>
      <w:r w:rsidR="008F51E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</w:t>
      </w:r>
      <w:proofErr w:type="gramStart"/>
      <w:r w:rsidR="00597F12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;»</w:t>
      </w:r>
      <w:proofErr w:type="gramEnd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ACC913" w14:textId="129ABCC8" w:rsidR="00217215" w:rsidRPr="008F78B7" w:rsidRDefault="00F91628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пункте 3 слова «материалы </w:t>
      </w:r>
      <w:proofErr w:type="spellStart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фотофиксации</w:t>
      </w:r>
      <w:proofErr w:type="spellEnd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 участка до начала работ по установке нового объекта» заменить словами </w:t>
      </w:r>
      <w:r w:rsidR="00200B6C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«материалы </w:t>
      </w:r>
      <w:proofErr w:type="spellStart"/>
      <w:r w:rsidR="00200B6C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фотофиксации</w:t>
      </w:r>
      <w:proofErr w:type="spellEnd"/>
      <w:r w:rsidR="00200B6C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 участка до начала работ по установке нового объект</w:t>
      </w:r>
      <w:r w:rsidR="001278E7">
        <w:rPr>
          <w:rFonts w:ascii="Times New Roman" w:hAnsi="Times New Roman" w:cs="Times New Roman"/>
          <w:color w:val="000000" w:themeColor="text1"/>
          <w:sz w:val="28"/>
          <w:szCs w:val="28"/>
        </w:rPr>
        <w:t>а (в случае, если объект размеще</w:t>
      </w:r>
      <w:r w:rsidR="00200B6C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н - фотографии объекта с разных сторон)</w:t>
      </w:r>
      <w:proofErr w:type="gramStart"/>
      <w:r w:rsidR="00200B6C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proofErr w:type="gramEnd"/>
      <w:r w:rsidR="00200B6C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97559F" w14:textId="27A3F49A" w:rsidR="00F95142" w:rsidRPr="008F78B7" w:rsidRDefault="00F95142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Hlk190867195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абзацем </w:t>
      </w:r>
      <w:bookmarkEnd w:id="0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содержания:</w:t>
      </w:r>
    </w:p>
    <w:p w14:paraId="15FEA2A9" w14:textId="7270B97E" w:rsidR="00200B6C" w:rsidRPr="008F78B7" w:rsidRDefault="00F95142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38291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поступившего заявления и подготовка ответа заявителю о согласовании или об отказе в согласовании эскизного проекта нестационарного торгового объекта осущест</w:t>
      </w:r>
      <w:r w:rsidR="00EA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вляется в течение </w:t>
      </w:r>
      <w:r w:rsidR="008A2353" w:rsidRPr="008A235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A7E33">
        <w:rPr>
          <w:rFonts w:ascii="Times New Roman" w:hAnsi="Times New Roman" w:cs="Times New Roman"/>
          <w:color w:val="000000" w:themeColor="text1"/>
          <w:sz w:val="28"/>
          <w:szCs w:val="28"/>
        </w:rPr>
        <w:t>30 к</w:t>
      </w:r>
      <w:r w:rsidR="0038291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алендарных дней со дня подачи указанного заявления</w:t>
      </w:r>
      <w:proofErr w:type="gramStart"/>
      <w:r w:rsidR="0038291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r w:rsidR="004F4F59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14:paraId="1CBE0BAE" w14:textId="10993FFF" w:rsidR="004F4F59" w:rsidRPr="008F78B7" w:rsidRDefault="004F4F59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- часть 7 изложить в следующей редакции:</w:t>
      </w:r>
    </w:p>
    <w:p w14:paraId="03BA5B2E" w14:textId="1981DE7D" w:rsidR="0035711E" w:rsidRPr="008F78B7" w:rsidRDefault="004F4F59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«7. </w:t>
      </w:r>
      <w:r w:rsidR="0035711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На расстоянии не более 5 метров от нестационарного торгового объекта должно быть предусмотрено место для размещения урн.</w:t>
      </w:r>
    </w:p>
    <w:p w14:paraId="1F48A22B" w14:textId="77777777" w:rsidR="0035711E" w:rsidRPr="008F78B7" w:rsidRDefault="0035711E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Установка нестационарного торгового объекта осуществляется на площадку с твердым видом покрытия (асфальтобетон, тротуарная плитка).</w:t>
      </w:r>
    </w:p>
    <w:p w14:paraId="408216C6" w14:textId="77777777" w:rsidR="0035711E" w:rsidRPr="008F78B7" w:rsidRDefault="0035711E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обеспечить подход к нестационарному торговому объекту с твердым видом покрытия (асфальтобетон, тротуарная плитка).</w:t>
      </w:r>
    </w:p>
    <w:p w14:paraId="615FE76D" w14:textId="689C7D69" w:rsidR="00E50A75" w:rsidRPr="008F78B7" w:rsidRDefault="00E50A75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Расстояние от крайнего элемента нестационарного торгового объекта до границы проезжей части должно быть не менее 2 м.</w:t>
      </w:r>
    </w:p>
    <w:p w14:paraId="5DC9CB6F" w14:textId="77777777" w:rsidR="00616879" w:rsidRPr="008F78B7" w:rsidRDefault="00616879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F78B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Место размещения нестационарного торгового объекта должно обеспечивать возможность беспрепятственного доступа нестационарного торгового объекта для маломобильных групп населения.</w:t>
      </w:r>
    </w:p>
    <w:p w14:paraId="218E4FFF" w14:textId="6FF21946" w:rsidR="00616879" w:rsidRPr="008F78B7" w:rsidRDefault="00616879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F78B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После демонтажа нестационарного торгового объекта собственник обязан привести земельный участок/место для размещения нестационарного торгового объекта в состояние, пригодное для дальнейшего использования (восстановить асфальтовое ил</w:t>
      </w:r>
      <w:r w:rsidR="00EA7E3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 иное покрытие, грунт, находящи</w:t>
      </w:r>
      <w:r w:rsidRPr="008F78B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еся вокруг (рядом) земельного участка, восстановить благоустройство территории в зоне нахождения нестационарного торгового объекта)</w:t>
      </w:r>
      <w:proofErr w:type="gramStart"/>
      <w:r w:rsidRPr="008F78B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.»</w:t>
      </w:r>
      <w:proofErr w:type="gramEnd"/>
      <w:r w:rsidRPr="008F78B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250D4039" w14:textId="008ECFDE" w:rsidR="000C4C73" w:rsidRPr="008F78B7" w:rsidRDefault="000C4C73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574C9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8 </w:t>
      </w:r>
      <w:r w:rsidR="0083608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утратившей силу</w:t>
      </w:r>
      <w:r w:rsidR="00AD143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8F4CC3" w14:textId="50F1269C" w:rsidR="000C4C73" w:rsidRPr="008F78B7" w:rsidRDefault="006A5E12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- часть 10 дополнить пунктом 9 следующего содержания:</w:t>
      </w:r>
    </w:p>
    <w:p w14:paraId="0B5D160C" w14:textId="45C757EB" w:rsidR="006A5E12" w:rsidRPr="008F78B7" w:rsidRDefault="006A5E12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F4FF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9) </w:t>
      </w:r>
      <w:r w:rsidR="00D33C12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3F6A64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допускается устанавливать нестационарные торговые объекты в пределах посадочных площадок и площадок ожидания. Относительно хода движения автотранспорта объект следует размещать после остановочного павильона, на расстоянии не менее 3 м от проезжей части</w:t>
      </w:r>
      <w:proofErr w:type="gramStart"/>
      <w:r w:rsidR="003F6A64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52059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14:paraId="3061BA57" w14:textId="2FCFC840" w:rsidR="00D52059" w:rsidRPr="008F78B7" w:rsidRDefault="00635AC2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пункт 13 </w:t>
      </w:r>
      <w:r w:rsidR="000A161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 12 </w:t>
      </w:r>
      <w:r w:rsidR="00414FB4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после слов «</w:t>
      </w:r>
      <w:r w:rsidR="0090656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существующего объекта</w:t>
      </w:r>
      <w:proofErr w:type="gramStart"/>
      <w:r w:rsidR="0090656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.» </w:t>
      </w:r>
      <w:proofErr w:type="gramEnd"/>
      <w:r w:rsidR="0090656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словами «</w:t>
      </w:r>
      <w:r w:rsidR="00414FB4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антресолей, мансард, чердаков и иных помещений выше уровня первого этажа.</w:t>
      </w:r>
      <w:r w:rsidR="0090656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86D6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9256A2" w14:textId="391CFA8A" w:rsidR="00586D65" w:rsidRPr="008F78B7" w:rsidRDefault="00586D65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дополнить частями </w:t>
      </w:r>
      <w:r w:rsidR="00D51B14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6168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51B14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, 1</w:t>
      </w:r>
      <w:r w:rsidR="00B6168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428D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1B14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содержания:</w:t>
      </w:r>
    </w:p>
    <w:p w14:paraId="1705E748" w14:textId="1AD34205" w:rsidR="00586D65" w:rsidRPr="008F78B7" w:rsidRDefault="001A3DC0" w:rsidP="00D15E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86D6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6168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86D6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586D6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порядку организации и проведения ярмарок устанавливаются в соответствии с постановлением Правительства Самарской области от 22</w:t>
      </w:r>
      <w:r w:rsidR="00EA7E33">
        <w:rPr>
          <w:rFonts w:ascii="Times New Roman" w:hAnsi="Times New Roman" w:cs="Times New Roman"/>
          <w:color w:val="000000" w:themeColor="text1"/>
          <w:sz w:val="28"/>
          <w:szCs w:val="28"/>
        </w:rPr>
        <w:t>.12.2010 № 669 «Об утверждении П</w:t>
      </w:r>
      <w:r w:rsidR="00586D6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орядка организации и проведения ярмарок на</w:t>
      </w:r>
      <w:r w:rsidR="00EA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 Самарской области, Т</w:t>
      </w:r>
      <w:r w:rsidR="00586D6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ребований к организации продажи товаров (выполнению работ,</w:t>
      </w:r>
      <w:r w:rsidR="00EA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оказанию услуг) на ярмарках и П</w:t>
      </w:r>
      <w:r w:rsidR="00586D6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орядка проведения конкурса по определению операторов ярмарок на территории Самарской области»</w:t>
      </w:r>
      <w:r w:rsidR="009B78F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14:paraId="58867418" w14:textId="7602C7DB" w:rsidR="00586D65" w:rsidRPr="008F78B7" w:rsidRDefault="00586D65" w:rsidP="00D15E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6168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обустройству ярмарочных площадок, размещению и оборудованию мест для реализации товаров (выполнения работ, оказания услуг) на ярмарке (ярмарочных мест), информационному обеспечению и иным мероприятиям, сопутствующим их проведению, устанавливаются в соответствии со Стандартом проведения муниципальных и региональных ярмарок на территории Самарской области, утвержденным приказом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министерства промышленности и торговли Самарской области от 24.09.2024 № 782-п</w:t>
      </w:r>
      <w:r w:rsidR="009B78F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5FFEC3E0" w14:textId="5D31EBBD" w:rsidR="00000D54" w:rsidRPr="008F78B7" w:rsidRDefault="00AB45CC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6</w:t>
      </w:r>
      <w:r w:rsidR="00EF6882" w:rsidRPr="008F78B7">
        <w:rPr>
          <w:rFonts w:ascii="Times New Roman" w:hAnsi="Times New Roman" w:cs="Times New Roman"/>
          <w:sz w:val="28"/>
          <w:szCs w:val="28"/>
        </w:rPr>
        <w:t xml:space="preserve">) </w:t>
      </w:r>
      <w:r w:rsidR="00E31BAC" w:rsidRPr="008F78B7">
        <w:rPr>
          <w:rFonts w:ascii="Times New Roman" w:hAnsi="Times New Roman" w:cs="Times New Roman"/>
          <w:sz w:val="28"/>
          <w:szCs w:val="28"/>
        </w:rPr>
        <w:t>в</w:t>
      </w:r>
      <w:r w:rsidR="00EC394B" w:rsidRPr="008F78B7">
        <w:rPr>
          <w:rFonts w:ascii="Times New Roman" w:hAnsi="Times New Roman" w:cs="Times New Roman"/>
          <w:sz w:val="28"/>
          <w:szCs w:val="28"/>
        </w:rPr>
        <w:t xml:space="preserve"> ч</w:t>
      </w:r>
      <w:r w:rsidR="007B7D96" w:rsidRPr="008F78B7">
        <w:rPr>
          <w:rFonts w:ascii="Times New Roman" w:hAnsi="Times New Roman" w:cs="Times New Roman"/>
          <w:sz w:val="28"/>
          <w:szCs w:val="28"/>
        </w:rPr>
        <w:t>аст</w:t>
      </w:r>
      <w:r w:rsidR="00EC394B" w:rsidRPr="008F78B7">
        <w:rPr>
          <w:rFonts w:ascii="Times New Roman" w:hAnsi="Times New Roman" w:cs="Times New Roman"/>
          <w:sz w:val="28"/>
          <w:szCs w:val="28"/>
        </w:rPr>
        <w:t>и</w:t>
      </w:r>
      <w:r w:rsidR="007B7D96" w:rsidRPr="008F78B7">
        <w:rPr>
          <w:rFonts w:ascii="Times New Roman" w:hAnsi="Times New Roman" w:cs="Times New Roman"/>
          <w:sz w:val="28"/>
          <w:szCs w:val="28"/>
        </w:rPr>
        <w:t xml:space="preserve"> 3 статьи 17 </w:t>
      </w:r>
      <w:r w:rsidR="00D42C01" w:rsidRPr="008F78B7">
        <w:rPr>
          <w:rFonts w:ascii="Times New Roman" w:hAnsi="Times New Roman" w:cs="Times New Roman"/>
          <w:sz w:val="28"/>
          <w:szCs w:val="28"/>
        </w:rPr>
        <w:t>слова</w:t>
      </w:r>
      <w:r w:rsidR="00E12AB3" w:rsidRPr="008F78B7">
        <w:rPr>
          <w:rFonts w:ascii="Times New Roman" w:hAnsi="Times New Roman" w:cs="Times New Roman"/>
          <w:sz w:val="28"/>
          <w:szCs w:val="28"/>
        </w:rPr>
        <w:t xml:space="preserve"> </w:t>
      </w:r>
      <w:r w:rsidR="00D42C01" w:rsidRPr="008F78B7">
        <w:rPr>
          <w:rFonts w:ascii="Times New Roman" w:hAnsi="Times New Roman" w:cs="Times New Roman"/>
          <w:sz w:val="28"/>
          <w:szCs w:val="28"/>
        </w:rPr>
        <w:t>«</w:t>
      </w:r>
      <w:r w:rsidR="00EA7E33">
        <w:rPr>
          <w:rFonts w:ascii="Times New Roman" w:hAnsi="Times New Roman" w:cs="Times New Roman"/>
          <w:sz w:val="28"/>
          <w:szCs w:val="28"/>
        </w:rPr>
        <w:t>СП 59.13330.2016 «</w:t>
      </w:r>
      <w:r w:rsidR="00E12AB3" w:rsidRPr="008F78B7">
        <w:rPr>
          <w:rFonts w:ascii="Times New Roman" w:hAnsi="Times New Roman" w:cs="Times New Roman"/>
          <w:sz w:val="28"/>
          <w:szCs w:val="28"/>
        </w:rPr>
        <w:t>Свод правил. Доступность зданий и сооружений для маломобильных групп населения. Актуализиро</w:t>
      </w:r>
      <w:r w:rsidR="00EA7E33">
        <w:rPr>
          <w:rFonts w:ascii="Times New Roman" w:hAnsi="Times New Roman" w:cs="Times New Roman"/>
          <w:sz w:val="28"/>
          <w:szCs w:val="28"/>
        </w:rPr>
        <w:t>ванная редакция СНиП 35-01-2001</w:t>
      </w:r>
      <w:r w:rsidR="00D42C01" w:rsidRPr="008F78B7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8A2353" w:rsidRPr="00FE0C70">
        <w:rPr>
          <w:rFonts w:ascii="Times New Roman" w:hAnsi="Times New Roman" w:cs="Times New Roman"/>
          <w:sz w:val="28"/>
          <w:szCs w:val="28"/>
        </w:rPr>
        <w:br/>
      </w:r>
      <w:r w:rsidR="00D42C01" w:rsidRPr="008F78B7">
        <w:rPr>
          <w:rFonts w:ascii="Times New Roman" w:hAnsi="Times New Roman" w:cs="Times New Roman"/>
          <w:sz w:val="28"/>
          <w:szCs w:val="28"/>
        </w:rPr>
        <w:t>«</w:t>
      </w:r>
      <w:r w:rsidR="008A2353">
        <w:rPr>
          <w:rFonts w:ascii="Times New Roman" w:hAnsi="Times New Roman" w:cs="Times New Roman"/>
          <w:sz w:val="28"/>
          <w:szCs w:val="28"/>
        </w:rPr>
        <w:t>СП 59.13330.2020</w:t>
      </w:r>
      <w:r w:rsidR="00FE0C70">
        <w:rPr>
          <w:rFonts w:ascii="Times New Roman" w:hAnsi="Times New Roman" w:cs="Times New Roman"/>
          <w:sz w:val="28"/>
          <w:szCs w:val="28"/>
        </w:rPr>
        <w:t>.</w:t>
      </w:r>
      <w:r w:rsidR="008A2353">
        <w:rPr>
          <w:rFonts w:ascii="Times New Roman" w:hAnsi="Times New Roman" w:cs="Times New Roman"/>
          <w:sz w:val="28"/>
          <w:szCs w:val="28"/>
        </w:rPr>
        <w:t xml:space="preserve"> </w:t>
      </w:r>
      <w:r w:rsidR="00000D54" w:rsidRPr="008F78B7">
        <w:rPr>
          <w:rFonts w:ascii="Times New Roman" w:hAnsi="Times New Roman" w:cs="Times New Roman"/>
          <w:sz w:val="28"/>
          <w:szCs w:val="28"/>
        </w:rPr>
        <w:t>Свод правил. Доступность зданий и сооружений для маломобильных г</w:t>
      </w:r>
      <w:r w:rsidR="00EA7E33">
        <w:rPr>
          <w:rFonts w:ascii="Times New Roman" w:hAnsi="Times New Roman" w:cs="Times New Roman"/>
          <w:sz w:val="28"/>
          <w:szCs w:val="28"/>
        </w:rPr>
        <w:t>рупп населения. СНиП 35-01-2001</w:t>
      </w:r>
      <w:r w:rsidR="00D42C01" w:rsidRPr="008F78B7">
        <w:rPr>
          <w:rFonts w:ascii="Times New Roman" w:hAnsi="Times New Roman" w:cs="Times New Roman"/>
          <w:sz w:val="28"/>
          <w:szCs w:val="28"/>
        </w:rPr>
        <w:t>»</w:t>
      </w:r>
      <w:r w:rsidR="00DB0167" w:rsidRPr="008F78B7">
        <w:rPr>
          <w:rFonts w:ascii="Times New Roman" w:hAnsi="Times New Roman" w:cs="Times New Roman"/>
          <w:sz w:val="28"/>
          <w:szCs w:val="28"/>
        </w:rPr>
        <w:t>;</w:t>
      </w:r>
    </w:p>
    <w:p w14:paraId="594D5FD4" w14:textId="69ECE50A" w:rsidR="00EB160A" w:rsidRPr="008F78B7" w:rsidRDefault="00AB45CC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7</w:t>
      </w:r>
      <w:r w:rsidR="00D176D5" w:rsidRPr="008F78B7">
        <w:rPr>
          <w:rFonts w:ascii="Times New Roman" w:hAnsi="Times New Roman" w:cs="Times New Roman"/>
          <w:sz w:val="28"/>
          <w:szCs w:val="28"/>
        </w:rPr>
        <w:t xml:space="preserve">) </w:t>
      </w:r>
      <w:r w:rsidR="00E31BAC" w:rsidRPr="008F78B7">
        <w:rPr>
          <w:rFonts w:ascii="Times New Roman" w:hAnsi="Times New Roman" w:cs="Times New Roman"/>
          <w:sz w:val="28"/>
          <w:szCs w:val="28"/>
        </w:rPr>
        <w:t>в</w:t>
      </w:r>
      <w:r w:rsidR="00222370" w:rsidRPr="008F78B7">
        <w:rPr>
          <w:rFonts w:ascii="Times New Roman" w:hAnsi="Times New Roman" w:cs="Times New Roman"/>
          <w:sz w:val="28"/>
          <w:szCs w:val="28"/>
        </w:rPr>
        <w:t xml:space="preserve"> </w:t>
      </w:r>
      <w:r w:rsidR="0042310F" w:rsidRPr="008F78B7">
        <w:rPr>
          <w:rFonts w:ascii="Times New Roman" w:hAnsi="Times New Roman" w:cs="Times New Roman"/>
          <w:sz w:val="28"/>
          <w:szCs w:val="28"/>
        </w:rPr>
        <w:t>ч</w:t>
      </w:r>
      <w:r w:rsidR="00222370" w:rsidRPr="008F78B7">
        <w:rPr>
          <w:rFonts w:ascii="Times New Roman" w:hAnsi="Times New Roman" w:cs="Times New Roman"/>
          <w:sz w:val="28"/>
          <w:szCs w:val="28"/>
        </w:rPr>
        <w:t xml:space="preserve">асти 2 статьи 23 </w:t>
      </w:r>
      <w:r w:rsidR="008A79EF" w:rsidRPr="008F78B7">
        <w:rPr>
          <w:rFonts w:ascii="Times New Roman" w:hAnsi="Times New Roman" w:cs="Times New Roman"/>
          <w:sz w:val="28"/>
          <w:szCs w:val="28"/>
        </w:rPr>
        <w:t>слова «</w:t>
      </w:r>
      <w:r w:rsidR="00EA7E33">
        <w:rPr>
          <w:rFonts w:ascii="Times New Roman" w:hAnsi="Times New Roman" w:cs="Times New Roman"/>
          <w:sz w:val="28"/>
          <w:szCs w:val="28"/>
        </w:rPr>
        <w:t>, ОДМД «</w:t>
      </w:r>
      <w:r w:rsidR="00EF69B3" w:rsidRPr="008F78B7">
        <w:rPr>
          <w:rFonts w:ascii="Times New Roman" w:hAnsi="Times New Roman" w:cs="Times New Roman"/>
          <w:sz w:val="28"/>
          <w:szCs w:val="28"/>
        </w:rPr>
        <w:t>Методические рекомендации по ремонту и содержанию автомоб</w:t>
      </w:r>
      <w:r w:rsidR="00EA7E33">
        <w:rPr>
          <w:rFonts w:ascii="Times New Roman" w:hAnsi="Times New Roman" w:cs="Times New Roman"/>
          <w:sz w:val="28"/>
          <w:szCs w:val="28"/>
        </w:rPr>
        <w:t>ильных дорог общего пользования</w:t>
      </w:r>
      <w:r w:rsidR="00A550CB" w:rsidRPr="008F78B7">
        <w:rPr>
          <w:rFonts w:ascii="Times New Roman" w:hAnsi="Times New Roman" w:cs="Times New Roman"/>
          <w:sz w:val="28"/>
          <w:szCs w:val="28"/>
        </w:rPr>
        <w:t>»</w:t>
      </w:r>
      <w:r w:rsidR="008A79EF" w:rsidRPr="008F78B7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953AF6" w:rsidRPr="008F78B7">
        <w:rPr>
          <w:rFonts w:ascii="Times New Roman" w:hAnsi="Times New Roman" w:cs="Times New Roman"/>
          <w:sz w:val="28"/>
          <w:szCs w:val="28"/>
        </w:rPr>
        <w:t>;</w:t>
      </w:r>
      <w:r w:rsidR="00025E0E" w:rsidRPr="008F78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D6AA08" w14:textId="74EA34E3" w:rsidR="00272D76" w:rsidRPr="008F78B7" w:rsidRDefault="00AB45CC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F78B7">
        <w:rPr>
          <w:rFonts w:ascii="Times New Roman" w:hAnsi="Times New Roman" w:cs="Times New Roman"/>
          <w:sz w:val="28"/>
          <w:szCs w:val="28"/>
        </w:rPr>
        <w:t>8</w:t>
      </w:r>
      <w:r w:rsidR="00272D76" w:rsidRPr="008F78B7">
        <w:rPr>
          <w:rFonts w:ascii="Times New Roman" w:hAnsi="Times New Roman" w:cs="Times New Roman"/>
          <w:sz w:val="28"/>
          <w:szCs w:val="28"/>
        </w:rPr>
        <w:t xml:space="preserve">) </w:t>
      </w:r>
      <w:r w:rsidR="00FB0AB1" w:rsidRPr="008F78B7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третьем</w:t>
      </w:r>
      <w:r w:rsidR="00FB0AB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0AB1" w:rsidRPr="008F78B7">
        <w:rPr>
          <w:rFonts w:ascii="Times New Roman" w:hAnsi="Times New Roman" w:cs="Times New Roman"/>
          <w:sz w:val="28"/>
          <w:szCs w:val="28"/>
        </w:rPr>
        <w:t>части 18 статьи 23 слова «</w:t>
      </w:r>
      <w:r w:rsidR="004972BA" w:rsidRPr="008F78B7">
        <w:rPr>
          <w:rFonts w:ascii="Times New Roman" w:hAnsi="Times New Roman" w:cs="Times New Roman"/>
          <w:sz w:val="28"/>
          <w:szCs w:val="28"/>
        </w:rPr>
        <w:t>на срок не более суток</w:t>
      </w:r>
      <w:r w:rsidR="00FB0AB1" w:rsidRPr="008F78B7">
        <w:rPr>
          <w:rFonts w:ascii="Times New Roman" w:hAnsi="Times New Roman" w:cs="Times New Roman"/>
          <w:sz w:val="28"/>
          <w:szCs w:val="28"/>
        </w:rPr>
        <w:t>»</w:t>
      </w:r>
      <w:r w:rsidR="004972BA" w:rsidRPr="008F78B7">
        <w:rPr>
          <w:rFonts w:ascii="Times New Roman" w:hAnsi="Times New Roman" w:cs="Times New Roman"/>
          <w:sz w:val="28"/>
          <w:szCs w:val="28"/>
        </w:rPr>
        <w:t xml:space="preserve"> заменить словами «на срок более суток»;</w:t>
      </w:r>
    </w:p>
    <w:p w14:paraId="37286C36" w14:textId="25D65797" w:rsidR="00A31415" w:rsidRPr="008F78B7" w:rsidRDefault="00AB45CC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9</w:t>
      </w:r>
      <w:r w:rsidR="00A31448" w:rsidRPr="008F78B7">
        <w:rPr>
          <w:rFonts w:ascii="Times New Roman" w:hAnsi="Times New Roman" w:cs="Times New Roman"/>
          <w:sz w:val="28"/>
          <w:szCs w:val="28"/>
        </w:rPr>
        <w:t xml:space="preserve">) </w:t>
      </w:r>
      <w:r w:rsidR="006E7CE0" w:rsidRPr="008F78B7">
        <w:rPr>
          <w:rFonts w:ascii="Times New Roman" w:hAnsi="Times New Roman" w:cs="Times New Roman"/>
          <w:sz w:val="28"/>
          <w:szCs w:val="28"/>
        </w:rPr>
        <w:t>в</w:t>
      </w:r>
      <w:r w:rsidR="00A31448" w:rsidRPr="008F78B7">
        <w:rPr>
          <w:rFonts w:ascii="Times New Roman" w:hAnsi="Times New Roman" w:cs="Times New Roman"/>
          <w:sz w:val="28"/>
          <w:szCs w:val="28"/>
        </w:rPr>
        <w:t xml:space="preserve"> части 10 статьи 24 слова «</w:t>
      </w:r>
      <w:r w:rsidR="00C8382E" w:rsidRPr="008F78B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8382E" w:rsidRPr="008F78B7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  <w:r w:rsidR="00C8382E" w:rsidRPr="008F78B7">
        <w:rPr>
          <w:rFonts w:ascii="Times New Roman" w:hAnsi="Times New Roman" w:cs="Times New Roman"/>
          <w:sz w:val="28"/>
          <w:szCs w:val="28"/>
        </w:rPr>
        <w:t xml:space="preserve"> требованиям ОДН 218.2.027-2003» исключить</w:t>
      </w:r>
      <w:r w:rsidR="00F274D5" w:rsidRPr="008F78B7">
        <w:rPr>
          <w:rFonts w:ascii="Times New Roman" w:hAnsi="Times New Roman" w:cs="Times New Roman"/>
          <w:sz w:val="28"/>
          <w:szCs w:val="28"/>
        </w:rPr>
        <w:t>;</w:t>
      </w:r>
    </w:p>
    <w:p w14:paraId="518EA9DE" w14:textId="07D6B35B" w:rsidR="00C70A0D" w:rsidRPr="008F78B7" w:rsidRDefault="00AB45CC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10</w:t>
      </w:r>
      <w:r w:rsidR="001437A3" w:rsidRPr="008F78B7">
        <w:rPr>
          <w:rFonts w:ascii="Times New Roman" w:hAnsi="Times New Roman" w:cs="Times New Roman"/>
          <w:sz w:val="28"/>
          <w:szCs w:val="28"/>
        </w:rPr>
        <w:t xml:space="preserve">) </w:t>
      </w:r>
      <w:r w:rsidR="00133214" w:rsidRPr="008F78B7">
        <w:rPr>
          <w:rFonts w:ascii="Times New Roman" w:hAnsi="Times New Roman" w:cs="Times New Roman"/>
          <w:sz w:val="28"/>
          <w:szCs w:val="28"/>
        </w:rPr>
        <w:t xml:space="preserve">в </w:t>
      </w:r>
      <w:r w:rsidR="008E0F76" w:rsidRPr="008F78B7">
        <w:rPr>
          <w:rFonts w:ascii="Times New Roman" w:hAnsi="Times New Roman" w:cs="Times New Roman"/>
          <w:sz w:val="28"/>
          <w:szCs w:val="28"/>
        </w:rPr>
        <w:t>част</w:t>
      </w:r>
      <w:r w:rsidR="00133214" w:rsidRPr="008F78B7">
        <w:rPr>
          <w:rFonts w:ascii="Times New Roman" w:hAnsi="Times New Roman" w:cs="Times New Roman"/>
          <w:sz w:val="28"/>
          <w:szCs w:val="28"/>
        </w:rPr>
        <w:t>и</w:t>
      </w:r>
      <w:r w:rsidR="008E0F76" w:rsidRPr="008F78B7">
        <w:rPr>
          <w:rFonts w:ascii="Times New Roman" w:hAnsi="Times New Roman" w:cs="Times New Roman"/>
          <w:sz w:val="28"/>
          <w:szCs w:val="28"/>
        </w:rPr>
        <w:t xml:space="preserve"> 8 статьи 28 </w:t>
      </w:r>
      <w:r w:rsidR="00C70A0D" w:rsidRPr="008F78B7">
        <w:rPr>
          <w:rFonts w:ascii="Times New Roman" w:hAnsi="Times New Roman" w:cs="Times New Roman"/>
          <w:sz w:val="28"/>
          <w:szCs w:val="28"/>
        </w:rPr>
        <w:t xml:space="preserve">слова «в соответствии с </w:t>
      </w:r>
      <w:hyperlink r:id="rId11" w:history="1">
        <w:r w:rsidR="00C70A0D" w:rsidRPr="008F78B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</w:t>
        </w:r>
      </w:hyperlink>
      <w:r w:rsidR="00C70A0D" w:rsidRPr="008F78B7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Самарской области от 12.04.2019 </w:t>
      </w:r>
      <w:r w:rsidR="006E7C31" w:rsidRPr="008F78B7">
        <w:rPr>
          <w:rFonts w:ascii="Times New Roman" w:hAnsi="Times New Roman" w:cs="Times New Roman"/>
          <w:sz w:val="28"/>
          <w:szCs w:val="28"/>
        </w:rPr>
        <w:t>№</w:t>
      </w:r>
      <w:r w:rsidR="001B00CC">
        <w:rPr>
          <w:rFonts w:ascii="Times New Roman" w:hAnsi="Times New Roman" w:cs="Times New Roman"/>
          <w:sz w:val="28"/>
          <w:szCs w:val="28"/>
        </w:rPr>
        <w:t xml:space="preserve"> 58-п «</w:t>
      </w:r>
      <w:r w:rsidR="00C70A0D" w:rsidRPr="008F78B7">
        <w:rPr>
          <w:rFonts w:ascii="Times New Roman" w:hAnsi="Times New Roman" w:cs="Times New Roman"/>
          <w:sz w:val="28"/>
          <w:szCs w:val="28"/>
        </w:rPr>
        <w:t>Об утверждении порядка предоставления решения о согласовании архитектурно-градостроительного облика объ</w:t>
      </w:r>
      <w:r w:rsidR="001B00CC">
        <w:rPr>
          <w:rFonts w:ascii="Times New Roman" w:hAnsi="Times New Roman" w:cs="Times New Roman"/>
          <w:sz w:val="28"/>
          <w:szCs w:val="28"/>
        </w:rPr>
        <w:t>екта капитального строительства» исключить;</w:t>
      </w:r>
    </w:p>
    <w:p w14:paraId="0034B0AF" w14:textId="3FE5FF15" w:rsidR="003453B9" w:rsidRPr="008F78B7" w:rsidRDefault="003712AE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11</w:t>
      </w:r>
      <w:r w:rsidR="0085635C" w:rsidRPr="008F78B7">
        <w:rPr>
          <w:rFonts w:ascii="Times New Roman" w:hAnsi="Times New Roman" w:cs="Times New Roman"/>
          <w:sz w:val="28"/>
          <w:szCs w:val="28"/>
        </w:rPr>
        <w:t xml:space="preserve">) </w:t>
      </w:r>
      <w:r w:rsidR="003453B9" w:rsidRPr="008F78B7">
        <w:rPr>
          <w:rFonts w:ascii="Times New Roman" w:hAnsi="Times New Roman" w:cs="Times New Roman"/>
          <w:sz w:val="28"/>
          <w:szCs w:val="28"/>
        </w:rPr>
        <w:t>в статье 30.1</w:t>
      </w:r>
      <w:r w:rsidR="002D4305" w:rsidRPr="008F78B7">
        <w:rPr>
          <w:rFonts w:ascii="Times New Roman" w:hAnsi="Times New Roman" w:cs="Times New Roman"/>
          <w:sz w:val="28"/>
          <w:szCs w:val="28"/>
        </w:rPr>
        <w:t>:</w:t>
      </w:r>
    </w:p>
    <w:p w14:paraId="06B568CF" w14:textId="3BD285A2" w:rsidR="0085635C" w:rsidRPr="008F78B7" w:rsidRDefault="002D4305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 xml:space="preserve">- </w:t>
      </w:r>
      <w:r w:rsidR="006050AD" w:rsidRPr="008F78B7">
        <w:rPr>
          <w:rFonts w:ascii="Times New Roman" w:hAnsi="Times New Roman" w:cs="Times New Roman"/>
          <w:sz w:val="28"/>
          <w:szCs w:val="28"/>
        </w:rPr>
        <w:t>часть 1 изложить в следующей редакции:</w:t>
      </w:r>
    </w:p>
    <w:p w14:paraId="63564E13" w14:textId="52AB5165" w:rsidR="006050AD" w:rsidRPr="008F78B7" w:rsidRDefault="00A747A9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 xml:space="preserve">«1. Земляные работы проводятся на основании разрешения на осуществление земляных работ, порядок </w:t>
      </w:r>
      <w:r w:rsidR="0060543A" w:rsidRPr="008F78B7">
        <w:rPr>
          <w:rFonts w:ascii="Times New Roman" w:hAnsi="Times New Roman" w:cs="Times New Roman"/>
          <w:sz w:val="28"/>
          <w:szCs w:val="28"/>
        </w:rPr>
        <w:t xml:space="preserve">проведения которых </w:t>
      </w:r>
      <w:r w:rsidRPr="008F78B7">
        <w:rPr>
          <w:rFonts w:ascii="Times New Roman" w:hAnsi="Times New Roman" w:cs="Times New Roman"/>
          <w:sz w:val="28"/>
          <w:szCs w:val="28"/>
        </w:rPr>
        <w:t>установлен настоящими Правилами</w:t>
      </w:r>
      <w:proofErr w:type="gramStart"/>
      <w:r w:rsidR="001B00CC">
        <w:rPr>
          <w:rFonts w:ascii="Times New Roman" w:hAnsi="Times New Roman" w:cs="Times New Roman"/>
          <w:sz w:val="28"/>
          <w:szCs w:val="28"/>
        </w:rPr>
        <w:t>.</w:t>
      </w:r>
      <w:r w:rsidRPr="008F78B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4D1C262C" w14:textId="095E8A3E" w:rsidR="00E97EBF" w:rsidRPr="008F78B7" w:rsidRDefault="00207DBA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-</w:t>
      </w:r>
      <w:r w:rsidR="00A747A9" w:rsidRPr="008F78B7">
        <w:rPr>
          <w:rFonts w:ascii="Times New Roman" w:hAnsi="Times New Roman" w:cs="Times New Roman"/>
          <w:sz w:val="28"/>
          <w:szCs w:val="28"/>
        </w:rPr>
        <w:t xml:space="preserve"> </w:t>
      </w:r>
      <w:r w:rsidR="00AA66BA" w:rsidRPr="008F78B7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второй </w:t>
      </w:r>
      <w:r w:rsidR="00AA66BA" w:rsidRPr="008F78B7">
        <w:rPr>
          <w:rFonts w:ascii="Times New Roman" w:hAnsi="Times New Roman" w:cs="Times New Roman"/>
          <w:sz w:val="28"/>
          <w:szCs w:val="28"/>
        </w:rPr>
        <w:t>пункт</w:t>
      </w:r>
      <w:r w:rsidR="00417157" w:rsidRPr="008F78B7">
        <w:rPr>
          <w:rFonts w:ascii="Times New Roman" w:hAnsi="Times New Roman" w:cs="Times New Roman"/>
          <w:sz w:val="28"/>
          <w:szCs w:val="28"/>
        </w:rPr>
        <w:t>а</w:t>
      </w:r>
      <w:r w:rsidR="00AA66BA" w:rsidRPr="008F78B7">
        <w:rPr>
          <w:rFonts w:ascii="Times New Roman" w:hAnsi="Times New Roman" w:cs="Times New Roman"/>
          <w:sz w:val="28"/>
          <w:szCs w:val="28"/>
        </w:rPr>
        <w:t xml:space="preserve"> 2 части </w:t>
      </w:r>
      <w:r w:rsidR="00417157" w:rsidRPr="008F78B7">
        <w:rPr>
          <w:rFonts w:ascii="Times New Roman" w:hAnsi="Times New Roman" w:cs="Times New Roman"/>
          <w:sz w:val="28"/>
          <w:szCs w:val="28"/>
        </w:rPr>
        <w:t xml:space="preserve">2 </w:t>
      </w:r>
      <w:r w:rsidR="00E97EBF" w:rsidRPr="008F78B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057E492C" w14:textId="299FBDBC" w:rsidR="00E97EBF" w:rsidRPr="008F78B7" w:rsidRDefault="00E97EBF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78B7">
        <w:rPr>
          <w:rFonts w:ascii="Times New Roman" w:hAnsi="Times New Roman" w:cs="Times New Roman"/>
          <w:sz w:val="28"/>
          <w:szCs w:val="28"/>
        </w:rPr>
        <w:t>«</w:t>
      </w:r>
      <w:r w:rsidR="00294399" w:rsidRPr="008F78B7">
        <w:rPr>
          <w:rFonts w:ascii="Times New Roman" w:hAnsi="Times New Roman" w:cs="Times New Roman"/>
          <w:sz w:val="28"/>
          <w:szCs w:val="28"/>
        </w:rPr>
        <w:t>Под земляными работами понимаются работы, связанные с бурением скважин, рытьем шурфов; строительством, реконструкцией, ремонтом, эксплуатацией инженерных сетей и сооружений, в результате которых предполагается проведение работ, связанных с вскрытием грунта и/или нарушением, изменением существующего благоустройства городского округа Тольятти и не связанных с работами по строительству, реконструкции и капитальному ремонту, которые оформляются в соответствии с Градостроительным кодексом Российской Федерации.»;</w:t>
      </w:r>
      <w:proofErr w:type="gramEnd"/>
    </w:p>
    <w:p w14:paraId="576889F4" w14:textId="7EEE6B5E" w:rsidR="000E7D6A" w:rsidRPr="008F78B7" w:rsidRDefault="00D24863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1</w:t>
      </w:r>
      <w:r w:rsidR="00050009" w:rsidRPr="008F78B7">
        <w:rPr>
          <w:rFonts w:ascii="Times New Roman" w:hAnsi="Times New Roman" w:cs="Times New Roman"/>
          <w:sz w:val="28"/>
          <w:szCs w:val="28"/>
        </w:rPr>
        <w:t>2</w:t>
      </w:r>
      <w:r w:rsidRPr="008F78B7">
        <w:rPr>
          <w:rFonts w:ascii="Times New Roman" w:hAnsi="Times New Roman" w:cs="Times New Roman"/>
          <w:sz w:val="28"/>
          <w:szCs w:val="28"/>
        </w:rPr>
        <w:t xml:space="preserve">) </w:t>
      </w:r>
      <w:r w:rsidR="000E7D6A" w:rsidRPr="008F78B7">
        <w:rPr>
          <w:rFonts w:ascii="Times New Roman" w:hAnsi="Times New Roman" w:cs="Times New Roman"/>
          <w:sz w:val="28"/>
          <w:szCs w:val="28"/>
        </w:rPr>
        <w:t>в статье 30.2:</w:t>
      </w:r>
    </w:p>
    <w:p w14:paraId="7DD2C41E" w14:textId="1B99E9F7" w:rsidR="00391F34" w:rsidRPr="008F78B7" w:rsidRDefault="000E7D6A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24863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</w:t>
      </w:r>
      <w:r w:rsidR="00517994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второй </w:t>
      </w:r>
      <w:r w:rsidR="00D24863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 3 </w:t>
      </w:r>
      <w:r w:rsidR="000E316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дополни</w:t>
      </w:r>
      <w:r w:rsidR="0029251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0E316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словами: «</w:t>
      </w:r>
      <w:r w:rsidR="00A9798D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работ, организация, индивидуальный предприниматель, физическое лицо, непосредственно производящие земляные работы</w:t>
      </w:r>
      <w:proofErr w:type="gramStart"/>
      <w:r w:rsidR="00A9798D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94752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  <w:proofErr w:type="gramEnd"/>
    </w:p>
    <w:p w14:paraId="6875FC71" w14:textId="4361D05B" w:rsidR="00E95B18" w:rsidRPr="008F78B7" w:rsidRDefault="00E95B18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- в части 6:</w:t>
      </w:r>
    </w:p>
    <w:p w14:paraId="671D8400" w14:textId="4239566E" w:rsidR="00804FD7" w:rsidRPr="008F78B7" w:rsidRDefault="00804FD7" w:rsidP="008B3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первый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14:paraId="27DE66C3" w14:textId="3C814468" w:rsidR="00394752" w:rsidRPr="008F78B7" w:rsidRDefault="00804FD7" w:rsidP="008B3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proofErr w:type="gramStart"/>
      <w:r w:rsidR="00851ABE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851ABE" w:rsidRPr="008F78B7">
        <w:rPr>
          <w:rFonts w:ascii="Times New Roman" w:hAnsi="Times New Roman" w:cs="Times New Roman"/>
          <w:sz w:val="28"/>
          <w:szCs w:val="28"/>
        </w:rPr>
        <w:t xml:space="preserve"> (индивидуальному предпринимателю, физическому лицу), осуществляющей земляные работы, необходимо оградить место работ с размещением информационного стенда с указанием наименования организации (индивидуального предпринимателя, Ф.И.О. физического лица), номера телефона и фамилии производителя работ, вида проводимых работ.»;</w:t>
      </w:r>
      <w:proofErr w:type="gramEnd"/>
    </w:p>
    <w:p w14:paraId="3EC4F560" w14:textId="3826B562" w:rsidR="00851ABE" w:rsidRPr="008F78B7" w:rsidRDefault="009479B8" w:rsidP="008B3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втором </w:t>
      </w:r>
      <w:r w:rsidR="00C36054" w:rsidRPr="008F78B7">
        <w:rPr>
          <w:rFonts w:ascii="Times New Roman" w:hAnsi="Times New Roman" w:cs="Times New Roman"/>
          <w:sz w:val="28"/>
          <w:szCs w:val="28"/>
        </w:rPr>
        <w:t>слова «1,50» заменить словами «1,60»;</w:t>
      </w:r>
    </w:p>
    <w:p w14:paraId="52474EBE" w14:textId="2DFF9FA5" w:rsidR="00C36054" w:rsidRPr="008F78B7" w:rsidRDefault="00D458D2" w:rsidP="008B3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lastRenderedPageBreak/>
        <w:t xml:space="preserve">в абзаце 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третьем</w:t>
      </w:r>
      <w:r w:rsidR="009E5B87" w:rsidRPr="008F78B7">
        <w:rPr>
          <w:rFonts w:ascii="Times New Roman" w:hAnsi="Times New Roman" w:cs="Times New Roman"/>
          <w:sz w:val="28"/>
          <w:szCs w:val="28"/>
        </w:rPr>
        <w:t xml:space="preserve"> </w:t>
      </w:r>
      <w:r w:rsidRPr="008F78B7">
        <w:rPr>
          <w:rFonts w:ascii="Times New Roman" w:hAnsi="Times New Roman" w:cs="Times New Roman"/>
          <w:sz w:val="28"/>
          <w:szCs w:val="28"/>
        </w:rPr>
        <w:t xml:space="preserve">слова «ГОСТ 23407-78» заменить словами </w:t>
      </w:r>
      <w:r w:rsidR="008A2353" w:rsidRPr="008A2353">
        <w:rPr>
          <w:rFonts w:ascii="Times New Roman" w:hAnsi="Times New Roman" w:cs="Times New Roman"/>
          <w:sz w:val="28"/>
          <w:szCs w:val="28"/>
        </w:rPr>
        <w:br/>
      </w:r>
      <w:r w:rsidRPr="008F78B7">
        <w:rPr>
          <w:rFonts w:ascii="Times New Roman" w:hAnsi="Times New Roman" w:cs="Times New Roman"/>
          <w:sz w:val="28"/>
          <w:szCs w:val="28"/>
        </w:rPr>
        <w:t>«</w:t>
      </w:r>
      <w:r w:rsidR="002279DD" w:rsidRPr="008F78B7">
        <w:rPr>
          <w:rFonts w:ascii="Times New Roman" w:hAnsi="Times New Roman" w:cs="Times New Roman"/>
          <w:sz w:val="28"/>
          <w:szCs w:val="28"/>
        </w:rPr>
        <w:t>ГОСТ Р 58967-2020»</w:t>
      </w:r>
      <w:r w:rsidR="00B87CAC" w:rsidRPr="008F78B7">
        <w:rPr>
          <w:rFonts w:ascii="Times New Roman" w:hAnsi="Times New Roman" w:cs="Times New Roman"/>
          <w:sz w:val="28"/>
          <w:szCs w:val="28"/>
        </w:rPr>
        <w:t>;</w:t>
      </w:r>
    </w:p>
    <w:p w14:paraId="408839AB" w14:textId="7AC47B4B" w:rsidR="00C40EF8" w:rsidRPr="008F78B7" w:rsidRDefault="00C40EF8" w:rsidP="008B3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 xml:space="preserve">после абзаца </w:t>
      </w:r>
      <w:r w:rsidR="003A292F" w:rsidRPr="008F78B7">
        <w:rPr>
          <w:rFonts w:ascii="Times New Roman" w:hAnsi="Times New Roman" w:cs="Times New Roman"/>
          <w:sz w:val="28"/>
          <w:szCs w:val="28"/>
        </w:rPr>
        <w:t>четвертого</w:t>
      </w:r>
      <w:r w:rsidRPr="008F78B7">
        <w:rPr>
          <w:rFonts w:ascii="Times New Roman" w:hAnsi="Times New Roman" w:cs="Times New Roman"/>
          <w:sz w:val="28"/>
          <w:szCs w:val="28"/>
        </w:rPr>
        <w:t xml:space="preserve"> </w:t>
      </w:r>
      <w:r w:rsidR="00D35D1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абзацем </w:t>
      </w:r>
      <w:r w:rsidRPr="008F78B7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62CC9DCD" w14:textId="588B4B0B" w:rsidR="00B87CAC" w:rsidRPr="008F78B7" w:rsidRDefault="008A0450" w:rsidP="008B3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«При производстве земляных работ вблизи проезжей части или на ней обеспечить видимость мест проведения работ для водителей и пешеходов, в том числе в темное время суток с помощью сигнальных фонарей</w:t>
      </w:r>
      <w:proofErr w:type="gramStart"/>
      <w:r w:rsidRPr="008F78B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769691F1" w14:textId="1CC9E9D3" w:rsidR="00D3723E" w:rsidRPr="008F78B7" w:rsidRDefault="00823EE7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 xml:space="preserve">- часть 24 дополнить </w:t>
      </w:r>
      <w:r w:rsidR="001F610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E95B1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1F610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  <w:r w:rsidR="00E95B1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, 5</w:t>
      </w:r>
      <w:r w:rsidR="001F6105" w:rsidRPr="008F78B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B87391A" w14:textId="12FDB133" w:rsidR="001F6105" w:rsidRPr="008F78B7" w:rsidRDefault="001F6105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95B1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исполнительную геодезическую съемку сетей инженерно-технического обеспечения до засыпки траншей и котлованов в соответствии с требованиями СНиП 3.01.03-84 и размещать в информационной системе обеспечения градостроительной деятельности;</w:t>
      </w:r>
    </w:p>
    <w:p w14:paraId="01EF8134" w14:textId="3D746579" w:rsidR="00E95B18" w:rsidRPr="008F78B7" w:rsidRDefault="00E95B18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5) обеспечить очистку и мойку колес при выезде автотранспорта со строительной площадки и участка производства земляных работ</w:t>
      </w:r>
      <w:proofErr w:type="gramStart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r w:rsidR="00243A4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14:paraId="42CA4275" w14:textId="7581CF07" w:rsidR="00D5136F" w:rsidRPr="008F78B7" w:rsidRDefault="00ED1E23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- част</w:t>
      </w:r>
      <w:r w:rsidR="00243A4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</w:t>
      </w:r>
      <w:r w:rsidR="00243A4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31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</w:t>
      </w:r>
      <w:r w:rsidR="00D720F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следующей редакции: </w:t>
      </w:r>
    </w:p>
    <w:p w14:paraId="3FB20607" w14:textId="76E63F28" w:rsidR="001F6105" w:rsidRPr="008F78B7" w:rsidRDefault="00D720F8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30.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завершения земляных работ производится восстановление нарушенных элементов благоустройства. Восстановленные элементы благоустройства сдаются по акту </w:t>
      </w:r>
      <w:proofErr w:type="gramStart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приема</w:t>
      </w:r>
      <w:proofErr w:type="gramEnd"/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уполномоченному должностному лицу администрации района</w:t>
      </w:r>
      <w:r w:rsidR="00BA44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287FDDA" w14:textId="1348F1D4" w:rsidR="0044786B" w:rsidRPr="008F78B7" w:rsidRDefault="009E5B87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31. </w:t>
      </w:r>
      <w:r w:rsidR="0044786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проведение земляных работ считается закрытым после полного завершения работ по восстановлению элементов благоустройства, нарушенных при проведении земляных работ, сдачи восстановленного благоустройства по акту </w:t>
      </w:r>
      <w:proofErr w:type="gramStart"/>
      <w:r w:rsidR="0044786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приема</w:t>
      </w:r>
      <w:proofErr w:type="gramEnd"/>
      <w:r w:rsidR="0044786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уполномоченному должностному лицу администрации района и подписания акта приема восстановленных элементов благоустройства территории в зоне осуществления земляных работ.»;</w:t>
      </w:r>
    </w:p>
    <w:p w14:paraId="41A29048" w14:textId="35691999" w:rsidR="00DA59EA" w:rsidRPr="008F78B7" w:rsidRDefault="00DA59EA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57B5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51A9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в статье 30.3:</w:t>
      </w:r>
    </w:p>
    <w:p w14:paraId="7B52F840" w14:textId="7E845ADA" w:rsidR="00DB5518" w:rsidRPr="008F78B7" w:rsidRDefault="00651A96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B551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первый</w:t>
      </w:r>
      <w:r w:rsidR="00DB551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1 изложить в следующей редакции:</w:t>
      </w:r>
    </w:p>
    <w:p w14:paraId="7D3EDE2C" w14:textId="0AB17ED1" w:rsidR="00651A96" w:rsidRPr="008F78B7" w:rsidRDefault="00DB5518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E5B87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возникновения аварии на подземных инженерных сетях и коммуникациях лицом, устраняющим последствия аварии, до начала осуществления земляных работ в уполномоченный орган администрации городского округа Тольятти направляется уведомление о проведении земляных работ по форме, указанной в </w:t>
      </w:r>
      <w:r w:rsidR="00C1786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D6B9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риложении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6CE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16CE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8130C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CEE9AC1" w14:textId="350725F0" w:rsidR="00AB6007" w:rsidRPr="008F78B7" w:rsidRDefault="00AB6007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- часть 3 изложить в следующей редакции:</w:t>
      </w:r>
    </w:p>
    <w:p w14:paraId="5B58FFCC" w14:textId="5F2D8EDF" w:rsidR="00392806" w:rsidRPr="008F78B7" w:rsidRDefault="00AB6007" w:rsidP="00D15E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9280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="0039280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5 рабочих дней после направления в уполномоченный орган администрации городского округа Тольятти уведомления о проведении земляных работ заказчик производства земляных работ представляет в уполномоченный орган администрации городского округа Тольятти оригинал направленного уведомления, акт, определяющий состояние элементов благоустройства до начала работ</w:t>
      </w:r>
      <w:r w:rsidR="00FE0C7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9280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объемы восстановления, с приложением схемы благоустройства земельного участка, плана трассы инженерной коммуникации, согласованного с правообладателем земельного участка</w:t>
      </w:r>
      <w:proofErr w:type="gramEnd"/>
      <w:r w:rsidR="00392806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, схемы движения транспорта и (или) пешеходов (при необходимости).</w:t>
      </w:r>
    </w:p>
    <w:p w14:paraId="3FEAAAA3" w14:textId="7C265705" w:rsidR="00AB6007" w:rsidRPr="008F78B7" w:rsidRDefault="00392806" w:rsidP="00D15E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8B7">
        <w:rPr>
          <w:rFonts w:ascii="Times New Roman" w:hAnsi="Times New Roman" w:cs="Times New Roman"/>
          <w:sz w:val="28"/>
          <w:szCs w:val="28"/>
        </w:rPr>
        <w:t>Сроки восстановления элементов благоустройства не могут превышать 30 календарных дней с даты направления уведомления о проведении земляных работ</w:t>
      </w:r>
      <w:proofErr w:type="gramStart"/>
      <w:r w:rsidRPr="008F78B7">
        <w:rPr>
          <w:rFonts w:ascii="Times New Roman" w:hAnsi="Times New Roman" w:cs="Times New Roman"/>
          <w:sz w:val="28"/>
          <w:szCs w:val="28"/>
        </w:rPr>
        <w:t>.</w:t>
      </w:r>
      <w:r w:rsidR="006737BB" w:rsidRPr="008F78B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16BCC8DC" w14:textId="393F1ED3" w:rsidR="00074851" w:rsidRPr="008F78B7" w:rsidRDefault="006737BB" w:rsidP="00D15E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4F0AA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</w:t>
      </w:r>
      <w:r w:rsidR="001813D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первый </w:t>
      </w:r>
      <w:r w:rsidR="004F0AA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части</w:t>
      </w:r>
      <w:r w:rsidR="0007485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изложить в следующей редакции:</w:t>
      </w:r>
    </w:p>
    <w:p w14:paraId="3F5A4F9E" w14:textId="54020D12" w:rsidR="00B6636A" w:rsidRPr="008F78B7" w:rsidRDefault="00074851" w:rsidP="00D15E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813D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B6636A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проведению земляных работ в результате аварий, требования к последующему восстановлению нарушенных элементов благоустройства, требования сдачи восстановленных элементов благоустройства по акту приема, а </w:t>
      </w:r>
      <w:r w:rsidR="00C17864">
        <w:rPr>
          <w:rFonts w:ascii="Times New Roman" w:hAnsi="Times New Roman" w:cs="Times New Roman"/>
          <w:color w:val="000000" w:themeColor="text1"/>
          <w:sz w:val="28"/>
          <w:szCs w:val="28"/>
        </w:rPr>
        <w:t>также гарантийные обязательства</w:t>
      </w:r>
      <w:r w:rsidR="00B6636A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некачественно выполненных работ по восстановле</w:t>
      </w:r>
      <w:r w:rsidR="00C17864">
        <w:rPr>
          <w:rFonts w:ascii="Times New Roman" w:hAnsi="Times New Roman" w:cs="Times New Roman"/>
          <w:color w:val="000000" w:themeColor="text1"/>
          <w:sz w:val="28"/>
          <w:szCs w:val="28"/>
        </w:rPr>
        <w:t>нию нарушенного благоустройства установлены ст. 30.2</w:t>
      </w:r>
      <w:r w:rsidR="00B6636A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</w:t>
      </w:r>
      <w:proofErr w:type="gramStart"/>
      <w:r w:rsidR="00B6636A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14:paraId="6425878A" w14:textId="70F108FD" w:rsidR="00B85315" w:rsidRPr="008F78B7" w:rsidRDefault="009F60F7" w:rsidP="00D15E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- дополнить частью 7 следующего содержания:</w:t>
      </w:r>
    </w:p>
    <w:p w14:paraId="2117CF71" w14:textId="48E64309" w:rsidR="009F60F7" w:rsidRPr="008F78B7" w:rsidRDefault="009F60F7" w:rsidP="00D15E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F4FF1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C8268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о проведении земляных работ считается исполненным (или закрытым) после полного завершения работ по восстановлению элементов благоустройства, нарушенных при проведении земляных работ в результате аварий, сдачи восстановленного благоустройства по акту </w:t>
      </w:r>
      <w:proofErr w:type="gramStart"/>
      <w:r w:rsidR="00C8268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приема</w:t>
      </w:r>
      <w:proofErr w:type="gramEnd"/>
      <w:r w:rsidR="00C82688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уполномоченному должностному лицу администрации района и подписания акта приема восстановленных элементов благоустройства территории в зоне осуществления земляных работ.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235F3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70DB43" w14:textId="12FF21A2" w:rsidR="00C801BC" w:rsidRPr="008F78B7" w:rsidRDefault="00D55655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A00D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801BC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D76D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1 статьи 37 слова «20.04.2017 </w:t>
      </w:r>
      <w:r w:rsidR="002E5D0D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D76D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500» зам</w:t>
      </w:r>
      <w:r w:rsidR="00C17864">
        <w:rPr>
          <w:rFonts w:ascii="Times New Roman" w:hAnsi="Times New Roman" w:cs="Times New Roman"/>
          <w:color w:val="000000" w:themeColor="text1"/>
          <w:sz w:val="28"/>
          <w:szCs w:val="28"/>
        </w:rPr>
        <w:t>енить словами «21.02.2024 № 310</w:t>
      </w:r>
      <w:r w:rsidR="00AD76D0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1786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FF4D3E1" w14:textId="51312B2F" w:rsidR="007C0C0F" w:rsidRPr="008F78B7" w:rsidRDefault="00846100" w:rsidP="00D15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D73CB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C0C0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дополнить </w:t>
      </w:r>
      <w:r w:rsidR="00C17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приложением </w:t>
      </w:r>
      <w:r w:rsidR="004C1215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035F09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C0D1D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проведении земляных работ</w:t>
      </w:r>
      <w:r w:rsidR="00035F09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C0C0F" w:rsidRPr="008F7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приложению.</w:t>
      </w:r>
    </w:p>
    <w:p w14:paraId="69468898" w14:textId="64D0A5D8" w:rsidR="00E751AF" w:rsidRPr="008F78B7" w:rsidRDefault="00845EB7" w:rsidP="00D15E15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Опубликовать настоящее </w:t>
      </w:r>
      <w:r w:rsidR="00C17864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8F78B7">
        <w:rPr>
          <w:rFonts w:ascii="Times New Roman" w:eastAsia="Calibri" w:hAnsi="Times New Roman" w:cs="Times New Roman"/>
          <w:bCs/>
          <w:sz w:val="28"/>
          <w:szCs w:val="28"/>
        </w:rPr>
        <w:t>ешение в газете «Городские ведомости».</w:t>
      </w:r>
    </w:p>
    <w:p w14:paraId="46FAB39C" w14:textId="68BB0938" w:rsidR="006A4C3C" w:rsidRPr="008F78B7" w:rsidRDefault="00C17864" w:rsidP="00D15E15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Настоящее р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ешение вступает в силу </w:t>
      </w:r>
      <w:r w:rsidR="005044EA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с </w:t>
      </w:r>
      <w:r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044EA" w:rsidRPr="008F78B7">
        <w:rPr>
          <w:rFonts w:ascii="Times New Roman" w:eastAsia="Calibri" w:hAnsi="Times New Roman" w:cs="Times New Roman"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bCs/>
          <w:sz w:val="28"/>
          <w:szCs w:val="28"/>
        </w:rPr>
        <w:t>.09.2025</w:t>
      </w:r>
      <w:r w:rsidR="005044EA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, но не </w:t>
      </w:r>
      <w:r>
        <w:rPr>
          <w:rFonts w:ascii="Times New Roman" w:eastAsia="Calibri" w:hAnsi="Times New Roman" w:cs="Times New Roman"/>
          <w:bCs/>
          <w:sz w:val="28"/>
          <w:szCs w:val="28"/>
        </w:rPr>
        <w:t>ранее чем по истечении 90</w:t>
      </w:r>
      <w:r w:rsidR="005044EA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дней после дня официального опубликования</w:t>
      </w:r>
      <w:r w:rsidR="00D325F1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14:paraId="785B2052" w14:textId="20CEF021" w:rsidR="003324C3" w:rsidRPr="008F78B7" w:rsidRDefault="003324C3" w:rsidP="00D15E15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proofErr w:type="gramStart"/>
      <w:r w:rsidRPr="008F78B7">
        <w:rPr>
          <w:rFonts w:ascii="Times New Roman" w:eastAsia="Calibri" w:hAnsi="Times New Roman" w:cs="Times New Roman"/>
          <w:bCs/>
          <w:sz w:val="28"/>
          <w:szCs w:val="28"/>
        </w:rPr>
        <w:t>Контроль за</w:t>
      </w:r>
      <w:proofErr w:type="gramEnd"/>
      <w:r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выполнением настоящего </w:t>
      </w:r>
      <w:r w:rsidR="00C17864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8F78B7">
        <w:rPr>
          <w:rFonts w:ascii="Times New Roman" w:eastAsia="Calibri" w:hAnsi="Times New Roman" w:cs="Times New Roman"/>
          <w:bCs/>
          <w:sz w:val="28"/>
          <w:szCs w:val="28"/>
        </w:rPr>
        <w:t>ешения возложить на постоянную комиссию по городскому хозяйству.</w:t>
      </w:r>
    </w:p>
    <w:p w14:paraId="5AF3CF2A" w14:textId="77777777" w:rsidR="00D42E4D" w:rsidRPr="008F78B7" w:rsidRDefault="00D42E4D" w:rsidP="008F7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91C924F" w14:textId="77777777" w:rsidR="00A17C98" w:rsidRPr="008F78B7" w:rsidRDefault="00A17C98" w:rsidP="008F7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1E04466" w14:textId="77777777" w:rsidR="00304461" w:rsidRPr="008F78B7" w:rsidRDefault="00304461" w:rsidP="008F7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1A77EDD" w14:textId="434E5B1C" w:rsidR="00D42E4D" w:rsidRPr="008F78B7" w:rsidRDefault="00304461" w:rsidP="008F7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78B7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лава городского округа 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     </w:t>
      </w:r>
      <w:r w:rsidR="00C17864">
        <w:rPr>
          <w:rFonts w:ascii="Times New Roman" w:eastAsia="Calibri" w:hAnsi="Times New Roman" w:cs="Times New Roman"/>
          <w:bCs/>
          <w:sz w:val="28"/>
          <w:szCs w:val="28"/>
        </w:rPr>
        <w:t xml:space="preserve">           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</w:t>
      </w:r>
      <w:r w:rsidR="008F78B7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F15BFF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8F78B7">
        <w:rPr>
          <w:rFonts w:ascii="Times New Roman" w:eastAsia="Calibri" w:hAnsi="Times New Roman" w:cs="Times New Roman"/>
          <w:bCs/>
          <w:sz w:val="28"/>
          <w:szCs w:val="28"/>
        </w:rPr>
        <w:t>И.Г.</w:t>
      </w:r>
      <w:r w:rsidR="000855B3" w:rsidRPr="008F78B7">
        <w:rPr>
          <w:rFonts w:ascii="Times New Roman" w:eastAsia="Calibri" w:hAnsi="Times New Roman" w:cs="Times New Roman"/>
          <w:bCs/>
          <w:sz w:val="28"/>
          <w:szCs w:val="28"/>
        </w:rPr>
        <w:t>Сухих</w:t>
      </w:r>
      <w:proofErr w:type="spellEnd"/>
    </w:p>
    <w:p w14:paraId="4DE443C8" w14:textId="77777777" w:rsidR="00C23B5D" w:rsidRDefault="00C23B5D" w:rsidP="008F7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338F4E7" w14:textId="77777777" w:rsidR="008F78B7" w:rsidRDefault="008F78B7" w:rsidP="008F7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B183D53" w14:textId="77777777" w:rsidR="008F78B7" w:rsidRPr="008F78B7" w:rsidRDefault="008F78B7" w:rsidP="008F7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AD50125" w14:textId="549A9158" w:rsidR="00936BFC" w:rsidRPr="008F78B7" w:rsidRDefault="00C23B5D" w:rsidP="008F78B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8F78B7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>редседатель Думы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                                                    </w:t>
      </w:r>
      <w:r w:rsidR="008F78B7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237BA7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324C3" w:rsidRPr="008F78B7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proofErr w:type="spellStart"/>
      <w:r w:rsidR="008F78B7">
        <w:rPr>
          <w:rFonts w:ascii="Times New Roman" w:eastAsia="Calibri" w:hAnsi="Times New Roman" w:cs="Times New Roman"/>
          <w:bCs/>
          <w:sz w:val="28"/>
          <w:szCs w:val="28"/>
        </w:rPr>
        <w:t>С.Ю.</w:t>
      </w:r>
      <w:r w:rsidR="000855B3" w:rsidRPr="008F78B7">
        <w:rPr>
          <w:rFonts w:ascii="Times New Roman" w:eastAsia="Calibri" w:hAnsi="Times New Roman" w:cs="Times New Roman"/>
          <w:bCs/>
          <w:sz w:val="28"/>
          <w:szCs w:val="28"/>
        </w:rPr>
        <w:t>Рузанов</w:t>
      </w:r>
      <w:proofErr w:type="spellEnd"/>
    </w:p>
    <w:p w14:paraId="4586B82B" w14:textId="77777777" w:rsidR="007230ED" w:rsidRDefault="007230ED" w:rsidP="00C23B5D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EECFE34" w14:textId="77777777" w:rsidR="00A17C98" w:rsidRDefault="00A17C98" w:rsidP="00C23B5D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D0E7B5E" w14:textId="77777777" w:rsidR="00CF7686" w:rsidRDefault="00CF7686" w:rsidP="00CF768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F9FABE0" w14:textId="77777777" w:rsidR="00CF7686" w:rsidRDefault="00CF7686" w:rsidP="00CF768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B918B56" w14:textId="77777777" w:rsidR="00CF7686" w:rsidRDefault="00CF7686" w:rsidP="00CF768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9F1DBEC" w14:textId="77777777" w:rsidR="000D5A8A" w:rsidRDefault="000D5A8A" w:rsidP="00CF768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E8ECD65" w14:textId="77777777" w:rsidR="000D5A8A" w:rsidRDefault="000D5A8A" w:rsidP="00CF768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76A5B4F" w14:textId="77777777" w:rsidR="000D5A8A" w:rsidRDefault="000D5A8A" w:rsidP="00CF768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63DA157" w14:textId="77777777" w:rsidR="000D5A8A" w:rsidRDefault="000D5A8A" w:rsidP="00CF768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652827D" w14:textId="77777777" w:rsidR="00147181" w:rsidRDefault="00147181" w:rsidP="00CF768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1" w:name="_GoBack"/>
      <w:bookmarkEnd w:id="1"/>
    </w:p>
    <w:p w14:paraId="656376EC" w14:textId="77777777" w:rsidR="000D5A8A" w:rsidRDefault="000D5A8A" w:rsidP="00CF768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3D6204A" w14:textId="77777777" w:rsidR="000D5A8A" w:rsidRDefault="000D5A8A" w:rsidP="00CF768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56FC149" w14:textId="22777CF1" w:rsidR="00602EF6" w:rsidRPr="008F78B7" w:rsidRDefault="00035F09" w:rsidP="00FE0C70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F78B7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</w:t>
      </w:r>
    </w:p>
    <w:p w14:paraId="168573D2" w14:textId="5672CCAD" w:rsidR="00035F09" w:rsidRPr="008F78B7" w:rsidRDefault="00602EF6" w:rsidP="00FE0C70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F78B7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r w:rsidR="008F78B7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="00035F09" w:rsidRPr="008F78B7">
        <w:rPr>
          <w:rFonts w:ascii="Times New Roman" w:eastAsia="Calibri" w:hAnsi="Times New Roman" w:cs="Times New Roman"/>
          <w:bCs/>
          <w:sz w:val="24"/>
          <w:szCs w:val="24"/>
        </w:rPr>
        <w:t>ешению Думы</w:t>
      </w:r>
    </w:p>
    <w:p w14:paraId="12704996" w14:textId="04442965" w:rsidR="00035F09" w:rsidRPr="008F78B7" w:rsidRDefault="00035F09" w:rsidP="00FE0C70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F78B7">
        <w:rPr>
          <w:rFonts w:ascii="Times New Roman" w:eastAsia="Calibri" w:hAnsi="Times New Roman" w:cs="Times New Roman"/>
          <w:bCs/>
          <w:sz w:val="24"/>
          <w:szCs w:val="24"/>
        </w:rPr>
        <w:t xml:space="preserve">от </w:t>
      </w:r>
      <w:r w:rsidR="008F78B7">
        <w:rPr>
          <w:rFonts w:ascii="Times New Roman" w:eastAsia="Calibri" w:hAnsi="Times New Roman" w:cs="Times New Roman"/>
          <w:bCs/>
          <w:sz w:val="24"/>
          <w:szCs w:val="24"/>
        </w:rPr>
        <w:t>21.05.2025</w:t>
      </w:r>
      <w:r w:rsidRPr="008F78B7">
        <w:rPr>
          <w:rFonts w:ascii="Times New Roman" w:eastAsia="Calibri" w:hAnsi="Times New Roman" w:cs="Times New Roman"/>
          <w:bCs/>
          <w:sz w:val="24"/>
          <w:szCs w:val="24"/>
        </w:rPr>
        <w:t xml:space="preserve"> №_______</w:t>
      </w:r>
    </w:p>
    <w:p w14:paraId="62FE9970" w14:textId="77777777" w:rsidR="00035F09" w:rsidRPr="008F78B7" w:rsidRDefault="00035F09" w:rsidP="00FE0C70">
      <w:pPr>
        <w:ind w:left="6379"/>
        <w:jc w:val="center"/>
        <w:rPr>
          <w:sz w:val="24"/>
          <w:szCs w:val="24"/>
        </w:rPr>
      </w:pPr>
    </w:p>
    <w:p w14:paraId="0EA4C532" w14:textId="43466561" w:rsidR="00A63186" w:rsidRPr="008F78B7" w:rsidRDefault="00A63186" w:rsidP="00FE0C70">
      <w:pPr>
        <w:spacing w:after="0" w:line="240" w:lineRule="auto"/>
        <w:ind w:left="637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8B7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  <w:r w:rsidR="00FA0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0EF2" w:rsidRPr="008F78B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14:paraId="622DCCFA" w14:textId="77777777" w:rsidR="00A63186" w:rsidRPr="008F78B7" w:rsidRDefault="00A63186" w:rsidP="00FE0C70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4"/>
          <w:szCs w:val="24"/>
        </w:rPr>
      </w:pPr>
      <w:r w:rsidRPr="008F78B7">
        <w:rPr>
          <w:rFonts w:ascii="Times New Roman" w:hAnsi="Times New Roman" w:cs="Times New Roman"/>
          <w:sz w:val="24"/>
          <w:szCs w:val="24"/>
        </w:rPr>
        <w:t>к Правилам</w:t>
      </w:r>
    </w:p>
    <w:p w14:paraId="121D8D68" w14:textId="77777777" w:rsidR="00A63186" w:rsidRPr="008F78B7" w:rsidRDefault="00A63186" w:rsidP="00FE0C70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4"/>
          <w:szCs w:val="24"/>
        </w:rPr>
      </w:pPr>
      <w:r w:rsidRPr="008F78B7">
        <w:rPr>
          <w:rFonts w:ascii="Times New Roman" w:hAnsi="Times New Roman" w:cs="Times New Roman"/>
          <w:sz w:val="24"/>
          <w:szCs w:val="24"/>
        </w:rPr>
        <w:t>благоустройства территории</w:t>
      </w:r>
    </w:p>
    <w:p w14:paraId="0B74FFD2" w14:textId="12C6888E" w:rsidR="0000694F" w:rsidRPr="008F78B7" w:rsidRDefault="00A63186" w:rsidP="00FE0C70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4"/>
          <w:szCs w:val="24"/>
        </w:rPr>
      </w:pPr>
      <w:r w:rsidRPr="008F78B7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14:paraId="5E932A63" w14:textId="77777777" w:rsidR="009739A1" w:rsidRDefault="009739A1" w:rsidP="00A631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AC0371" w14:textId="77777777" w:rsidR="00FA0709" w:rsidRPr="008F78B7" w:rsidRDefault="00FA0709" w:rsidP="00A631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855980" w14:textId="77777777" w:rsidR="009739A1" w:rsidRPr="009739A1" w:rsidRDefault="009739A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14:paraId="26C7705F" w14:textId="1C34D930" w:rsidR="009739A1" w:rsidRPr="009739A1" w:rsidRDefault="009739A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14:paraId="4C2EC36E" w14:textId="327CCA19" w:rsidR="009739A1" w:rsidRPr="009739A1" w:rsidRDefault="009739A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119B3374" w14:textId="62039FFB" w:rsidR="009739A1" w:rsidRPr="009739A1" w:rsidRDefault="00FA0709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FA0709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наименование руководителя </w:t>
      </w:r>
      <w:r w:rsidR="009739A1" w:rsidRPr="00FA0709">
        <w:rPr>
          <w:rFonts w:ascii="Times New Roman" w:hAnsi="Times New Roman" w:cs="Times New Roman"/>
          <w:sz w:val="20"/>
          <w:szCs w:val="20"/>
        </w:rPr>
        <w:t>и уполномоченного органа</w:t>
      </w:r>
      <w:r w:rsidRPr="00FA0709">
        <w:rPr>
          <w:rFonts w:ascii="Times New Roman" w:hAnsi="Times New Roman" w:cs="Times New Roman"/>
          <w:sz w:val="20"/>
          <w:szCs w:val="20"/>
        </w:rPr>
        <w:t>)</w:t>
      </w:r>
      <w:r w:rsidR="009739A1" w:rsidRPr="009739A1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14:paraId="61EB7CF9" w14:textId="042554DA" w:rsidR="009739A1" w:rsidRPr="00FA0709" w:rsidRDefault="00FA0709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FA0709">
        <w:rPr>
          <w:rFonts w:ascii="Times New Roman" w:hAnsi="Times New Roman" w:cs="Times New Roman"/>
          <w:sz w:val="20"/>
          <w:szCs w:val="20"/>
        </w:rPr>
        <w:t>(</w:t>
      </w:r>
      <w:r w:rsidR="009739A1" w:rsidRPr="00FA0709">
        <w:rPr>
          <w:rFonts w:ascii="Times New Roman" w:hAnsi="Times New Roman" w:cs="Times New Roman"/>
          <w:sz w:val="20"/>
          <w:szCs w:val="20"/>
        </w:rPr>
        <w:t>н</w:t>
      </w:r>
      <w:r w:rsidR="008C34B1">
        <w:rPr>
          <w:rFonts w:ascii="Times New Roman" w:hAnsi="Times New Roman" w:cs="Times New Roman"/>
          <w:sz w:val="20"/>
          <w:szCs w:val="20"/>
        </w:rPr>
        <w:t xml:space="preserve">аименование юридического лица с </w:t>
      </w:r>
      <w:r w:rsidR="009739A1" w:rsidRPr="00FA0709">
        <w:rPr>
          <w:rFonts w:ascii="Times New Roman" w:hAnsi="Times New Roman" w:cs="Times New Roman"/>
          <w:sz w:val="20"/>
          <w:szCs w:val="20"/>
        </w:rPr>
        <w:t>указанием организационно-правовой формы,</w:t>
      </w:r>
      <w:proofErr w:type="gramEnd"/>
    </w:p>
    <w:p w14:paraId="22264103" w14:textId="40EDD450" w:rsidR="009739A1" w:rsidRPr="009739A1" w:rsidRDefault="009739A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73F470E8" w14:textId="6472A581" w:rsidR="009739A1" w:rsidRPr="00FA0709" w:rsidRDefault="00FA0709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место нахождения, </w:t>
      </w:r>
      <w:r w:rsidR="009739A1" w:rsidRPr="00FA0709">
        <w:rPr>
          <w:rFonts w:ascii="Times New Roman" w:hAnsi="Times New Roman" w:cs="Times New Roman"/>
          <w:sz w:val="20"/>
          <w:szCs w:val="20"/>
        </w:rPr>
        <w:t>ИНН - для юридических лиц,</w:t>
      </w:r>
    </w:p>
    <w:p w14:paraId="039C7816" w14:textId="46656283" w:rsidR="009739A1" w:rsidRPr="009739A1" w:rsidRDefault="009739A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2F6648DB" w14:textId="378A8A81" w:rsidR="009739A1" w:rsidRPr="008C34B1" w:rsidRDefault="008C34B1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Ф.И.О., адрес регистрации (</w:t>
      </w:r>
      <w:r w:rsidR="00FA0709" w:rsidRPr="00FA0709">
        <w:rPr>
          <w:rFonts w:ascii="Times New Roman" w:hAnsi="Times New Roman" w:cs="Times New Roman"/>
          <w:sz w:val="20"/>
          <w:szCs w:val="20"/>
        </w:rPr>
        <w:t>м</w:t>
      </w:r>
      <w:r w:rsidR="009739A1" w:rsidRPr="00FA0709">
        <w:rPr>
          <w:rFonts w:ascii="Times New Roman" w:hAnsi="Times New Roman" w:cs="Times New Roman"/>
          <w:sz w:val="20"/>
          <w:szCs w:val="20"/>
        </w:rPr>
        <w:t>еста жительства),</w:t>
      </w:r>
    </w:p>
    <w:p w14:paraId="0205D5A6" w14:textId="398F3653" w:rsidR="009739A1" w:rsidRPr="009739A1" w:rsidRDefault="008C34B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9739A1" w:rsidRPr="009739A1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557589AD" w14:textId="64739E2F" w:rsidR="009739A1" w:rsidRPr="008C34B1" w:rsidRDefault="00FA0709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реквизиты документа, </w:t>
      </w:r>
      <w:r w:rsidR="008C34B1">
        <w:rPr>
          <w:rFonts w:ascii="Times New Roman" w:hAnsi="Times New Roman" w:cs="Times New Roman"/>
          <w:sz w:val="20"/>
          <w:szCs w:val="20"/>
        </w:rPr>
        <w:t xml:space="preserve">удостоверяющего личность - </w:t>
      </w:r>
      <w:r w:rsidR="009739A1" w:rsidRPr="00FA0709">
        <w:rPr>
          <w:rFonts w:ascii="Times New Roman" w:hAnsi="Times New Roman" w:cs="Times New Roman"/>
          <w:sz w:val="20"/>
          <w:szCs w:val="20"/>
        </w:rPr>
        <w:t>для физических лиц</w:t>
      </w:r>
      <w:r>
        <w:rPr>
          <w:rFonts w:ascii="Times New Roman" w:hAnsi="Times New Roman" w:cs="Times New Roman"/>
          <w:sz w:val="20"/>
          <w:szCs w:val="20"/>
        </w:rPr>
        <w:t>,</w:t>
      </w:r>
    </w:p>
    <w:p w14:paraId="192FA457" w14:textId="77EBA7A2" w:rsidR="009739A1" w:rsidRPr="009739A1" w:rsidRDefault="009739A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17184018" w14:textId="43F8C9D1" w:rsidR="009739A1" w:rsidRPr="00FA0709" w:rsidRDefault="00FA0709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Ф.И.О., реквизиты документа, </w:t>
      </w:r>
      <w:r w:rsidR="009739A1" w:rsidRPr="00FA0709">
        <w:rPr>
          <w:rFonts w:ascii="Times New Roman" w:hAnsi="Times New Roman" w:cs="Times New Roman"/>
          <w:sz w:val="20"/>
          <w:szCs w:val="20"/>
        </w:rPr>
        <w:t>подтверждающего</w:t>
      </w:r>
    </w:p>
    <w:p w14:paraId="185F88C0" w14:textId="065128CE" w:rsidR="009739A1" w:rsidRPr="009739A1" w:rsidRDefault="009739A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46018329" w14:textId="42885507" w:rsidR="009739A1" w:rsidRPr="00FA0709" w:rsidRDefault="00FA0709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полномочия – для </w:t>
      </w:r>
      <w:r w:rsidR="009739A1" w:rsidRPr="00FA0709">
        <w:rPr>
          <w:rFonts w:ascii="Times New Roman" w:hAnsi="Times New Roman" w:cs="Times New Roman"/>
          <w:sz w:val="20"/>
          <w:szCs w:val="20"/>
        </w:rPr>
        <w:t>представителей заявителя</w:t>
      </w:r>
      <w:r w:rsidR="008C34B1">
        <w:rPr>
          <w:rFonts w:ascii="Times New Roman" w:hAnsi="Times New Roman" w:cs="Times New Roman"/>
          <w:sz w:val="20"/>
          <w:szCs w:val="20"/>
        </w:rPr>
        <w:t>,</w:t>
      </w:r>
    </w:p>
    <w:p w14:paraId="43119F40" w14:textId="0C249890" w:rsidR="009739A1" w:rsidRPr="009739A1" w:rsidRDefault="009739A1" w:rsidP="008C34B1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</w:t>
      </w:r>
      <w:r w:rsidR="008C34B1">
        <w:rPr>
          <w:rFonts w:ascii="Times New Roman" w:hAnsi="Times New Roman" w:cs="Times New Roman"/>
          <w:sz w:val="28"/>
          <w:szCs w:val="28"/>
        </w:rPr>
        <w:t>_</w:t>
      </w:r>
      <w:r w:rsidRPr="009739A1">
        <w:rPr>
          <w:rFonts w:ascii="Times New Roman" w:hAnsi="Times New Roman" w:cs="Times New Roman"/>
          <w:sz w:val="28"/>
          <w:szCs w:val="28"/>
        </w:rPr>
        <w:t>__</w:t>
      </w:r>
      <w:r w:rsidR="008C34B1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21C97559" w14:textId="77777777" w:rsidR="008C34B1" w:rsidRDefault="009739A1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8C34B1">
        <w:rPr>
          <w:rFonts w:ascii="Times New Roman" w:hAnsi="Times New Roman" w:cs="Times New Roman"/>
          <w:sz w:val="20"/>
          <w:szCs w:val="20"/>
        </w:rPr>
        <w:t>почтовый адрес</w:t>
      </w:r>
      <w:r w:rsidR="00A90B27" w:rsidRPr="008C34B1">
        <w:rPr>
          <w:rFonts w:ascii="Times New Roman" w:hAnsi="Times New Roman" w:cs="Times New Roman"/>
          <w:sz w:val="20"/>
          <w:szCs w:val="20"/>
        </w:rPr>
        <w:t xml:space="preserve">, </w:t>
      </w:r>
      <w:r w:rsidR="008C34B1">
        <w:rPr>
          <w:rFonts w:ascii="Times New Roman" w:hAnsi="Times New Roman" w:cs="Times New Roman"/>
          <w:sz w:val="20"/>
          <w:szCs w:val="20"/>
        </w:rPr>
        <w:t>адрес электронной почты,</w:t>
      </w:r>
    </w:p>
    <w:p w14:paraId="1261719A" w14:textId="48A7A1E3" w:rsidR="009739A1" w:rsidRPr="008C34B1" w:rsidRDefault="009739A1" w:rsidP="008C34B1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8C34B1">
        <w:rPr>
          <w:rFonts w:ascii="Times New Roman" w:hAnsi="Times New Roman" w:cs="Times New Roman"/>
          <w:sz w:val="20"/>
          <w:szCs w:val="20"/>
        </w:rPr>
        <w:t>номер телефона</w:t>
      </w:r>
      <w:r w:rsidR="008C34B1" w:rsidRPr="008C34B1">
        <w:rPr>
          <w:rFonts w:ascii="Times New Roman" w:hAnsi="Times New Roman" w:cs="Times New Roman"/>
          <w:sz w:val="20"/>
          <w:szCs w:val="20"/>
        </w:rPr>
        <w:t>)</w:t>
      </w:r>
    </w:p>
    <w:p w14:paraId="3F4FD206" w14:textId="77777777" w:rsidR="009739A1" w:rsidRPr="009739A1" w:rsidRDefault="009739A1" w:rsidP="009739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439090B" w14:textId="77777777" w:rsidR="009739A1" w:rsidRPr="009739A1" w:rsidRDefault="009739A1" w:rsidP="009739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B1CD52B" w14:textId="77777777" w:rsidR="009739A1" w:rsidRPr="00CF5CD4" w:rsidRDefault="009739A1" w:rsidP="00EF7F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CD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2C2ABB4C" w14:textId="77777777" w:rsidR="009739A1" w:rsidRPr="00CF5CD4" w:rsidRDefault="009739A1" w:rsidP="00EF7F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CD4">
        <w:rPr>
          <w:rFonts w:ascii="Times New Roman" w:hAnsi="Times New Roman" w:cs="Times New Roman"/>
          <w:b/>
          <w:sz w:val="28"/>
          <w:szCs w:val="28"/>
        </w:rPr>
        <w:t>О ПРОВЕДЕНИИ ЗЕМЛЯНЫХ РАБОТ</w:t>
      </w:r>
    </w:p>
    <w:p w14:paraId="7E6022EE" w14:textId="77777777" w:rsidR="009739A1" w:rsidRPr="009739A1" w:rsidRDefault="009739A1" w:rsidP="00EF7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28F9E0" w14:textId="7ED39D57" w:rsidR="009739A1" w:rsidRPr="009739A1" w:rsidRDefault="009739A1" w:rsidP="00EF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 xml:space="preserve">Настоящим уведомляю о необходимости проведения земляных работ  на земельном участке по адресу: </w:t>
      </w:r>
    </w:p>
    <w:p w14:paraId="4406D221" w14:textId="5708925B" w:rsidR="009739A1" w:rsidRPr="009739A1" w:rsidRDefault="009739A1" w:rsidP="00AB2E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  <w:r w:rsidR="00AB2E13">
        <w:rPr>
          <w:rFonts w:ascii="Times New Roman" w:hAnsi="Times New Roman" w:cs="Times New Roman"/>
          <w:sz w:val="28"/>
          <w:szCs w:val="28"/>
        </w:rPr>
        <w:t>_</w:t>
      </w:r>
      <w:r w:rsidRPr="009739A1">
        <w:rPr>
          <w:rFonts w:ascii="Times New Roman" w:hAnsi="Times New Roman" w:cs="Times New Roman"/>
          <w:sz w:val="28"/>
          <w:szCs w:val="28"/>
        </w:rPr>
        <w:t>_____________________</w:t>
      </w:r>
      <w:r w:rsidR="00CF5CD4">
        <w:rPr>
          <w:rFonts w:ascii="Times New Roman" w:hAnsi="Times New Roman" w:cs="Times New Roman"/>
          <w:sz w:val="28"/>
          <w:szCs w:val="28"/>
        </w:rPr>
        <w:t>___</w:t>
      </w:r>
      <w:r w:rsidRPr="009739A1">
        <w:rPr>
          <w:rFonts w:ascii="Times New Roman" w:hAnsi="Times New Roman" w:cs="Times New Roman"/>
          <w:sz w:val="28"/>
          <w:szCs w:val="28"/>
        </w:rPr>
        <w:t>___________________</w:t>
      </w:r>
    </w:p>
    <w:p w14:paraId="54B807F7" w14:textId="6ADA9D8F" w:rsidR="009739A1" w:rsidRPr="00CF5CD4" w:rsidRDefault="009739A1" w:rsidP="00CF5C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F5CD4">
        <w:rPr>
          <w:rFonts w:ascii="Times New Roman" w:hAnsi="Times New Roman" w:cs="Times New Roman"/>
          <w:sz w:val="20"/>
          <w:szCs w:val="20"/>
        </w:rPr>
        <w:t xml:space="preserve">(наименование населенного пункта, улицы, номер участка, </w:t>
      </w:r>
      <w:proofErr w:type="gramStart"/>
      <w:r w:rsidRPr="00CF5CD4">
        <w:rPr>
          <w:rFonts w:ascii="Times New Roman" w:hAnsi="Times New Roman" w:cs="Times New Roman"/>
          <w:sz w:val="20"/>
          <w:szCs w:val="20"/>
        </w:rPr>
        <w:t>указывается</w:t>
      </w:r>
      <w:proofErr w:type="gramEnd"/>
      <w:r w:rsidRPr="00CF5CD4">
        <w:rPr>
          <w:rFonts w:ascii="Times New Roman" w:hAnsi="Times New Roman" w:cs="Times New Roman"/>
          <w:sz w:val="20"/>
          <w:szCs w:val="20"/>
        </w:rPr>
        <w:t xml:space="preserve"> в том числе кадастровый номер земельного участка, если он имеется)</w:t>
      </w:r>
    </w:p>
    <w:p w14:paraId="02CC31CA" w14:textId="77777777" w:rsidR="00C67F1C" w:rsidRPr="009739A1" w:rsidRDefault="00C67F1C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166F9D" w14:textId="1209B2C2" w:rsidR="009739A1" w:rsidRPr="009739A1" w:rsidRDefault="009739A1" w:rsidP="00AB2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Необходимость проведения земляных работ обусловлена аварией ________________</w:t>
      </w:r>
      <w:r w:rsidR="00AB2E13">
        <w:rPr>
          <w:rFonts w:ascii="Times New Roman" w:hAnsi="Times New Roman" w:cs="Times New Roman"/>
          <w:sz w:val="28"/>
          <w:szCs w:val="28"/>
        </w:rPr>
        <w:t>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CF5CD4">
        <w:rPr>
          <w:rFonts w:ascii="Times New Roman" w:hAnsi="Times New Roman" w:cs="Times New Roman"/>
          <w:sz w:val="28"/>
          <w:szCs w:val="28"/>
        </w:rPr>
        <w:t>_</w:t>
      </w:r>
      <w:r w:rsidRPr="009739A1">
        <w:rPr>
          <w:rFonts w:ascii="Times New Roman" w:hAnsi="Times New Roman" w:cs="Times New Roman"/>
          <w:sz w:val="28"/>
          <w:szCs w:val="28"/>
        </w:rPr>
        <w:t>___________</w:t>
      </w:r>
    </w:p>
    <w:p w14:paraId="01221B97" w14:textId="7E35F864" w:rsidR="00AB2E13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</w:t>
      </w:r>
      <w:r w:rsidR="00AB2E13">
        <w:rPr>
          <w:rFonts w:ascii="Times New Roman" w:hAnsi="Times New Roman" w:cs="Times New Roman"/>
          <w:sz w:val="28"/>
          <w:szCs w:val="28"/>
        </w:rPr>
        <w:t>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CF5CD4">
        <w:rPr>
          <w:rFonts w:ascii="Times New Roman" w:hAnsi="Times New Roman" w:cs="Times New Roman"/>
          <w:sz w:val="28"/>
          <w:szCs w:val="28"/>
        </w:rPr>
        <w:t>__</w:t>
      </w:r>
      <w:r w:rsidRPr="009739A1">
        <w:rPr>
          <w:rFonts w:ascii="Times New Roman" w:hAnsi="Times New Roman" w:cs="Times New Roman"/>
          <w:sz w:val="28"/>
          <w:szCs w:val="28"/>
        </w:rPr>
        <w:t>_________</w:t>
      </w:r>
    </w:p>
    <w:p w14:paraId="7EC4AE8D" w14:textId="1173D674" w:rsidR="009739A1" w:rsidRPr="009739A1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CF5CD4">
        <w:rPr>
          <w:rFonts w:ascii="Times New Roman" w:hAnsi="Times New Roman" w:cs="Times New Roman"/>
          <w:sz w:val="28"/>
          <w:szCs w:val="28"/>
        </w:rPr>
        <w:t>_</w:t>
      </w:r>
      <w:r w:rsidRPr="009739A1">
        <w:rPr>
          <w:rFonts w:ascii="Times New Roman" w:hAnsi="Times New Roman" w:cs="Times New Roman"/>
          <w:sz w:val="28"/>
          <w:szCs w:val="28"/>
        </w:rPr>
        <w:t>__________</w:t>
      </w:r>
    </w:p>
    <w:p w14:paraId="5D8B4249" w14:textId="77777777" w:rsidR="00CF5CD4" w:rsidRDefault="009739A1" w:rsidP="00CF5C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F5CD4">
        <w:rPr>
          <w:rFonts w:ascii="Times New Roman" w:hAnsi="Times New Roman" w:cs="Times New Roman"/>
          <w:sz w:val="20"/>
          <w:szCs w:val="20"/>
        </w:rPr>
        <w:t xml:space="preserve">(указывается фактически произошедшее повреждение (уничтожение) имущества в </w:t>
      </w:r>
      <w:r w:rsidR="00CF5CD4" w:rsidRPr="00CF5CD4">
        <w:rPr>
          <w:rFonts w:ascii="Times New Roman" w:hAnsi="Times New Roman" w:cs="Times New Roman"/>
          <w:sz w:val="20"/>
          <w:szCs w:val="20"/>
        </w:rPr>
        <w:t>результате произошедшей аварии)</w:t>
      </w:r>
    </w:p>
    <w:p w14:paraId="23F6DA10" w14:textId="31F65D8E" w:rsidR="00AB2E13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lastRenderedPageBreak/>
        <w:t>_</w:t>
      </w:r>
      <w:r w:rsidR="00CF5CD4">
        <w:rPr>
          <w:rFonts w:ascii="Times New Roman" w:hAnsi="Times New Roman" w:cs="Times New Roman"/>
          <w:sz w:val="28"/>
          <w:szCs w:val="28"/>
        </w:rPr>
        <w:t>___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14:paraId="54046073" w14:textId="6785B4E0" w:rsidR="009739A1" w:rsidRPr="00CF5CD4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</w:t>
      </w:r>
      <w:r w:rsidR="00AB2E13">
        <w:rPr>
          <w:rFonts w:ascii="Times New Roman" w:hAnsi="Times New Roman" w:cs="Times New Roman"/>
          <w:sz w:val="28"/>
          <w:szCs w:val="28"/>
        </w:rPr>
        <w:t>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46F4F744" w14:textId="76132B8F" w:rsidR="009739A1" w:rsidRPr="00CF5CD4" w:rsidRDefault="009739A1" w:rsidP="00CF5C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F5CD4">
        <w:rPr>
          <w:rFonts w:ascii="Times New Roman" w:hAnsi="Times New Roman" w:cs="Times New Roman"/>
          <w:sz w:val="20"/>
          <w:szCs w:val="20"/>
        </w:rPr>
        <w:t>(</w:t>
      </w:r>
      <w:r w:rsidR="00A26A26" w:rsidRPr="00CF5CD4">
        <w:rPr>
          <w:rFonts w:ascii="Times New Roman" w:hAnsi="Times New Roman" w:cs="Times New Roman"/>
          <w:sz w:val="20"/>
          <w:szCs w:val="20"/>
        </w:rPr>
        <w:t>о</w:t>
      </w:r>
      <w:r w:rsidRPr="00CF5CD4">
        <w:rPr>
          <w:rFonts w:ascii="Times New Roman" w:hAnsi="Times New Roman" w:cs="Times New Roman"/>
          <w:sz w:val="20"/>
          <w:szCs w:val="20"/>
        </w:rPr>
        <w:t>тветственный ФИО, должность, телефон, наименование организации, ИНН)</w:t>
      </w:r>
    </w:p>
    <w:p w14:paraId="0F78E519" w14:textId="54C68B66" w:rsidR="00AB2E13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</w:t>
      </w:r>
      <w:r w:rsidR="00CF5CD4">
        <w:rPr>
          <w:rFonts w:ascii="Times New Roman" w:hAnsi="Times New Roman" w:cs="Times New Roman"/>
          <w:sz w:val="28"/>
          <w:szCs w:val="28"/>
        </w:rPr>
        <w:t>____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3EBEBD3A" w14:textId="7B8B1923" w:rsidR="009739A1" w:rsidRPr="009739A1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A26A26">
        <w:rPr>
          <w:rFonts w:ascii="Times New Roman" w:hAnsi="Times New Roman" w:cs="Times New Roman"/>
          <w:sz w:val="28"/>
          <w:szCs w:val="28"/>
        </w:rPr>
        <w:t>_</w:t>
      </w:r>
    </w:p>
    <w:p w14:paraId="6F2C6376" w14:textId="7B4097B0" w:rsidR="00AB2E13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</w:t>
      </w:r>
      <w:r w:rsidR="00CF5CD4">
        <w:rPr>
          <w:rFonts w:ascii="Times New Roman" w:hAnsi="Times New Roman" w:cs="Times New Roman"/>
          <w:sz w:val="28"/>
          <w:szCs w:val="28"/>
        </w:rPr>
        <w:t>___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366E2586" w14:textId="07973FEC" w:rsidR="009739A1" w:rsidRPr="009739A1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</w:t>
      </w:r>
      <w:r w:rsidR="00AB2E13">
        <w:rPr>
          <w:rFonts w:ascii="Times New Roman" w:hAnsi="Times New Roman" w:cs="Times New Roman"/>
          <w:sz w:val="28"/>
          <w:szCs w:val="28"/>
        </w:rPr>
        <w:t>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3AA25C26" w14:textId="77777777" w:rsidR="009739A1" w:rsidRPr="009739A1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B5E8D0" w14:textId="77777777" w:rsidR="009739A1" w:rsidRDefault="009739A1" w:rsidP="00A26A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Представляю график планируемого проведения земляных работ:</w:t>
      </w:r>
    </w:p>
    <w:p w14:paraId="273B2E5E" w14:textId="77777777" w:rsidR="00286D83" w:rsidRDefault="00286D83" w:rsidP="00286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3969"/>
        <w:gridCol w:w="4076"/>
      </w:tblGrid>
      <w:tr w:rsidR="00A10F41" w14:paraId="0340A64D" w14:textId="77777777" w:rsidTr="00A10F41">
        <w:tc>
          <w:tcPr>
            <w:tcW w:w="1242" w:type="dxa"/>
          </w:tcPr>
          <w:p w14:paraId="6F23CA87" w14:textId="77777777" w:rsidR="00220DCF" w:rsidRPr="009E4CEA" w:rsidRDefault="00A10F41" w:rsidP="00A10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CE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14:paraId="646A6ECA" w14:textId="4B1D7EE6" w:rsidR="00A10F41" w:rsidRDefault="00A10F41" w:rsidP="00A10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4CE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E4CE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969" w:type="dxa"/>
          </w:tcPr>
          <w:p w14:paraId="6229318B" w14:textId="0AA0786E" w:rsidR="00A10F41" w:rsidRPr="009E4CEA" w:rsidRDefault="00A10F41" w:rsidP="00A10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CEA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4076" w:type="dxa"/>
          </w:tcPr>
          <w:p w14:paraId="615E8C7E" w14:textId="62D032E9" w:rsidR="00A10F41" w:rsidRPr="009E4CEA" w:rsidRDefault="00A10F41" w:rsidP="00A10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CEA">
              <w:rPr>
                <w:rFonts w:ascii="Times New Roman" w:hAnsi="Times New Roman" w:cs="Times New Roman"/>
                <w:sz w:val="20"/>
                <w:szCs w:val="20"/>
              </w:rPr>
              <w:t>Начальные и конечные даты и время проведения соответствующего мероприятия</w:t>
            </w:r>
          </w:p>
        </w:tc>
      </w:tr>
      <w:tr w:rsidR="00A10F41" w14:paraId="55C79D7E" w14:textId="77777777" w:rsidTr="00A10F41">
        <w:tc>
          <w:tcPr>
            <w:tcW w:w="1242" w:type="dxa"/>
          </w:tcPr>
          <w:p w14:paraId="62389A5B" w14:textId="77777777" w:rsidR="00A10F41" w:rsidRDefault="00A10F41" w:rsidP="00286D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08692B8" w14:textId="77777777" w:rsidR="00A10F41" w:rsidRDefault="00A10F41" w:rsidP="00286D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14:paraId="35B7586A" w14:textId="77777777" w:rsidR="00A10F41" w:rsidRDefault="00A10F41" w:rsidP="00286D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C97BC9" w14:textId="77777777" w:rsidR="00286D83" w:rsidRPr="009739A1" w:rsidRDefault="00286D83" w:rsidP="00286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FED707" w14:textId="40D75C76" w:rsidR="009739A1" w:rsidRPr="009739A1" w:rsidRDefault="009E4CEA" w:rsidP="00286D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Обязуюсь восстановить указанный в настоящем уведомлении земельный участок в первоначальном виде после завершения земляных работ</w:t>
      </w:r>
      <w:r w:rsidR="009739A1" w:rsidRPr="009739A1">
        <w:rPr>
          <w:rFonts w:ascii="Times New Roman" w:hAnsi="Times New Roman" w:cs="Times New Roman"/>
          <w:sz w:val="28"/>
          <w:szCs w:val="28"/>
        </w:rPr>
        <w:t xml:space="preserve"> в срок: 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9739A1" w:rsidRPr="009739A1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AB2E13">
        <w:rPr>
          <w:rFonts w:ascii="Times New Roman" w:hAnsi="Times New Roman" w:cs="Times New Roman"/>
          <w:sz w:val="28"/>
          <w:szCs w:val="28"/>
        </w:rPr>
        <w:t>_</w:t>
      </w:r>
      <w:r w:rsidR="009739A1" w:rsidRPr="009739A1">
        <w:rPr>
          <w:rFonts w:ascii="Times New Roman" w:hAnsi="Times New Roman" w:cs="Times New Roman"/>
          <w:sz w:val="28"/>
          <w:szCs w:val="28"/>
        </w:rPr>
        <w:t>__</w:t>
      </w:r>
      <w:r w:rsidR="00F07C1B">
        <w:rPr>
          <w:rFonts w:ascii="Times New Roman" w:hAnsi="Times New Roman" w:cs="Times New Roman"/>
          <w:sz w:val="28"/>
          <w:szCs w:val="28"/>
        </w:rPr>
        <w:t>___</w:t>
      </w:r>
    </w:p>
    <w:p w14:paraId="498BF073" w14:textId="5D42015C" w:rsidR="009739A1" w:rsidRPr="009E4CEA" w:rsidRDefault="009E4CEA" w:rsidP="009E4CEA">
      <w:pPr>
        <w:spacing w:after="0" w:line="240" w:lineRule="auto"/>
        <w:ind w:left="851"/>
        <w:jc w:val="center"/>
        <w:rPr>
          <w:rFonts w:ascii="Times New Roman" w:hAnsi="Times New Roman" w:cs="Times New Roman"/>
          <w:sz w:val="20"/>
          <w:szCs w:val="20"/>
        </w:rPr>
      </w:pPr>
      <w:r w:rsidRPr="009E4CEA">
        <w:rPr>
          <w:rFonts w:ascii="Times New Roman" w:hAnsi="Times New Roman" w:cs="Times New Roman"/>
          <w:sz w:val="20"/>
          <w:szCs w:val="20"/>
        </w:rPr>
        <w:t>(указывается дата завершения</w:t>
      </w:r>
      <w:r w:rsidR="009739A1" w:rsidRPr="009E4CEA">
        <w:rPr>
          <w:rFonts w:ascii="Times New Roman" w:hAnsi="Times New Roman" w:cs="Times New Roman"/>
          <w:sz w:val="20"/>
          <w:szCs w:val="20"/>
        </w:rPr>
        <w:t xml:space="preserve"> исполнен</w:t>
      </w:r>
      <w:r w:rsidRPr="009E4CEA">
        <w:rPr>
          <w:rFonts w:ascii="Times New Roman" w:hAnsi="Times New Roman" w:cs="Times New Roman"/>
          <w:sz w:val="20"/>
          <w:szCs w:val="20"/>
        </w:rPr>
        <w:t>ия соответствующей обязанности)</w:t>
      </w:r>
    </w:p>
    <w:p w14:paraId="589ED745" w14:textId="77777777" w:rsidR="00F07C1B" w:rsidRPr="009739A1" w:rsidRDefault="00F07C1B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F0EF68" w14:textId="77777777" w:rsidR="009E4CEA" w:rsidRDefault="009739A1" w:rsidP="00F07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39A1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9739A1">
        <w:rPr>
          <w:rFonts w:ascii="Times New Roman" w:hAnsi="Times New Roman" w:cs="Times New Roman"/>
          <w:sz w:val="28"/>
          <w:szCs w:val="28"/>
        </w:rPr>
        <w:t xml:space="preserve"> за производство работ по в</w:t>
      </w:r>
      <w:r w:rsidR="009E4CEA">
        <w:rPr>
          <w:rFonts w:ascii="Times New Roman" w:hAnsi="Times New Roman" w:cs="Times New Roman"/>
          <w:sz w:val="28"/>
          <w:szCs w:val="28"/>
        </w:rPr>
        <w:t>осстановлению благоустройства:</w:t>
      </w:r>
    </w:p>
    <w:p w14:paraId="2102F994" w14:textId="5CE2BB1D" w:rsidR="00AB2E13" w:rsidRDefault="009E4CEA" w:rsidP="009E4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9739A1" w:rsidRPr="009739A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9739A1" w:rsidRPr="009739A1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14:paraId="18943B81" w14:textId="25E23623" w:rsidR="009739A1" w:rsidRPr="009739A1" w:rsidRDefault="009739A1" w:rsidP="009E4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AB2E13">
        <w:rPr>
          <w:rFonts w:ascii="Times New Roman" w:hAnsi="Times New Roman" w:cs="Times New Roman"/>
          <w:sz w:val="28"/>
          <w:szCs w:val="28"/>
        </w:rPr>
        <w:t>__</w:t>
      </w:r>
      <w:r w:rsidRPr="009739A1">
        <w:rPr>
          <w:rFonts w:ascii="Times New Roman" w:hAnsi="Times New Roman" w:cs="Times New Roman"/>
          <w:sz w:val="28"/>
          <w:szCs w:val="28"/>
        </w:rPr>
        <w:t>________</w:t>
      </w:r>
    </w:p>
    <w:p w14:paraId="09BB8188" w14:textId="33469D16" w:rsidR="009739A1" w:rsidRPr="009E4CEA" w:rsidRDefault="009739A1" w:rsidP="009E4C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E4CEA">
        <w:rPr>
          <w:rFonts w:ascii="Times New Roman" w:hAnsi="Times New Roman" w:cs="Times New Roman"/>
          <w:sz w:val="20"/>
          <w:szCs w:val="20"/>
        </w:rPr>
        <w:t>(</w:t>
      </w:r>
      <w:r w:rsidR="00F07C1B" w:rsidRPr="009E4CEA">
        <w:rPr>
          <w:rFonts w:ascii="Times New Roman" w:hAnsi="Times New Roman" w:cs="Times New Roman"/>
          <w:sz w:val="20"/>
          <w:szCs w:val="20"/>
        </w:rPr>
        <w:t>о</w:t>
      </w:r>
      <w:r w:rsidRPr="009E4CEA">
        <w:rPr>
          <w:rFonts w:ascii="Times New Roman" w:hAnsi="Times New Roman" w:cs="Times New Roman"/>
          <w:sz w:val="20"/>
          <w:szCs w:val="20"/>
        </w:rPr>
        <w:t>тветственный ФИО, должность, телефон, наименование организации, ИНН)</w:t>
      </w:r>
    </w:p>
    <w:p w14:paraId="796504B0" w14:textId="77777777" w:rsidR="009739A1" w:rsidRPr="009739A1" w:rsidRDefault="009739A1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71BC50" w14:textId="7B9EA28F" w:rsidR="009739A1" w:rsidRPr="009739A1" w:rsidRDefault="009739A1" w:rsidP="004944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Даю согласие на обработку моих</w:t>
      </w:r>
      <w:r w:rsidR="009E4CEA">
        <w:rPr>
          <w:rFonts w:ascii="Times New Roman" w:hAnsi="Times New Roman" w:cs="Times New Roman"/>
          <w:sz w:val="28"/>
          <w:szCs w:val="28"/>
        </w:rPr>
        <w:t xml:space="preserve"> персональных данных, указанных</w:t>
      </w:r>
      <w:r w:rsidRPr="009739A1">
        <w:rPr>
          <w:rFonts w:ascii="Times New Roman" w:hAnsi="Times New Roman" w:cs="Times New Roman"/>
          <w:sz w:val="28"/>
          <w:szCs w:val="28"/>
        </w:rPr>
        <w:t xml:space="preserve"> в заявлении,  в порядке, установленном законодательством Российской Федерации о персональных данных</w:t>
      </w:r>
      <w:r w:rsidR="006F3DDB">
        <w:rPr>
          <w:rFonts w:ascii="Times New Roman" w:hAnsi="Times New Roman" w:cs="Times New Roman"/>
          <w:sz w:val="28"/>
          <w:szCs w:val="28"/>
        </w:rPr>
        <w:t xml:space="preserve"> </w:t>
      </w:r>
      <w:r w:rsidR="006F3DDB" w:rsidRPr="006F3DDB">
        <w:rPr>
          <w:rFonts w:ascii="Times New Roman" w:hAnsi="Times New Roman" w:cs="Times New Roman"/>
          <w:sz w:val="28"/>
          <w:szCs w:val="28"/>
        </w:rPr>
        <w:t>&lt;1&gt;</w:t>
      </w:r>
      <w:r w:rsidRPr="009739A1">
        <w:rPr>
          <w:rFonts w:ascii="Times New Roman" w:hAnsi="Times New Roman" w:cs="Times New Roman"/>
          <w:sz w:val="28"/>
          <w:szCs w:val="28"/>
        </w:rPr>
        <w:t>.</w:t>
      </w:r>
    </w:p>
    <w:p w14:paraId="2D5223F4" w14:textId="77777777" w:rsidR="009739A1" w:rsidRPr="009739A1" w:rsidRDefault="009739A1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70E8A6" w14:textId="3B965C59" w:rsidR="00EF03DB" w:rsidRDefault="009739A1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    ___________________________________</w:t>
      </w:r>
      <w:r w:rsidR="00AB2E13">
        <w:rPr>
          <w:rFonts w:ascii="Times New Roman" w:hAnsi="Times New Roman" w:cs="Times New Roman"/>
          <w:sz w:val="28"/>
          <w:szCs w:val="28"/>
        </w:rPr>
        <w:t>___</w:t>
      </w:r>
      <w:r w:rsidRPr="009739A1">
        <w:rPr>
          <w:rFonts w:ascii="Times New Roman" w:hAnsi="Times New Roman" w:cs="Times New Roman"/>
          <w:sz w:val="28"/>
          <w:szCs w:val="28"/>
        </w:rPr>
        <w:t>____________</w:t>
      </w:r>
      <w:r w:rsidR="00A40D92">
        <w:rPr>
          <w:rFonts w:ascii="Times New Roman" w:hAnsi="Times New Roman" w:cs="Times New Roman"/>
          <w:sz w:val="28"/>
          <w:szCs w:val="28"/>
        </w:rPr>
        <w:t>_</w:t>
      </w:r>
    </w:p>
    <w:p w14:paraId="244949B7" w14:textId="40535FF3" w:rsidR="009739A1" w:rsidRPr="009E4CEA" w:rsidRDefault="009E4CEA" w:rsidP="00EF7F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="009739A1" w:rsidRPr="009E4CEA">
        <w:rPr>
          <w:rFonts w:ascii="Times New Roman" w:hAnsi="Times New Roman" w:cs="Times New Roman"/>
          <w:sz w:val="20"/>
          <w:szCs w:val="20"/>
        </w:rPr>
        <w:t xml:space="preserve">(подпись, печать)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AB2E13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9739A1" w:rsidRPr="009E4CEA">
        <w:rPr>
          <w:rFonts w:ascii="Times New Roman" w:hAnsi="Times New Roman" w:cs="Times New Roman"/>
          <w:sz w:val="20"/>
          <w:szCs w:val="20"/>
        </w:rPr>
        <w:t>(фамилия, имя и (при нали</w:t>
      </w:r>
      <w:r>
        <w:rPr>
          <w:rFonts w:ascii="Times New Roman" w:hAnsi="Times New Roman" w:cs="Times New Roman"/>
          <w:sz w:val="20"/>
          <w:szCs w:val="20"/>
        </w:rPr>
        <w:t>чии) отчество подписавшего лица,</w:t>
      </w:r>
      <w:proofErr w:type="gramEnd"/>
    </w:p>
    <w:p w14:paraId="2A9DC4F4" w14:textId="4394ADF8" w:rsidR="009739A1" w:rsidRDefault="009739A1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</w:t>
      </w:r>
      <w:r w:rsidR="009E4CEA">
        <w:rPr>
          <w:rFonts w:ascii="Times New Roman" w:hAnsi="Times New Roman" w:cs="Times New Roman"/>
          <w:sz w:val="28"/>
          <w:szCs w:val="28"/>
        </w:rPr>
        <w:t>__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F03DB">
        <w:rPr>
          <w:rFonts w:ascii="Times New Roman" w:hAnsi="Times New Roman" w:cs="Times New Roman"/>
          <w:sz w:val="28"/>
          <w:szCs w:val="28"/>
        </w:rPr>
        <w:t>_________</w:t>
      </w:r>
    </w:p>
    <w:p w14:paraId="4B88369F" w14:textId="5050C257" w:rsidR="00EF03DB" w:rsidRPr="009739A1" w:rsidRDefault="00EF03DB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9E4CE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01998575" w14:textId="77777777" w:rsidR="009739A1" w:rsidRPr="009E4CEA" w:rsidRDefault="009739A1" w:rsidP="009E4C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E4CEA">
        <w:rPr>
          <w:rFonts w:ascii="Times New Roman" w:hAnsi="Times New Roman" w:cs="Times New Roman"/>
          <w:sz w:val="20"/>
          <w:szCs w:val="20"/>
        </w:rPr>
        <w:t>наименование должности подписавшего лица либо (для юридических лиц, при наличии) указание на то, что подписавшее лицо является представителем по доверенности)</w:t>
      </w:r>
    </w:p>
    <w:p w14:paraId="453C5940" w14:textId="20227D34" w:rsidR="00AB2E13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E08A1F4" w14:textId="7263FE62" w:rsidR="00AB2E13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001B9">
        <w:rPr>
          <w:rFonts w:ascii="Times New Roman" w:hAnsi="Times New Roman" w:cs="Times New Roman"/>
          <w:sz w:val="28"/>
          <w:szCs w:val="28"/>
        </w:rPr>
        <w:t>____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79A1918C" w14:textId="66A8D09C" w:rsidR="009739A1" w:rsidRPr="009739A1" w:rsidRDefault="009739A1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________</w:t>
      </w:r>
      <w:r w:rsidR="00AB2E13">
        <w:rPr>
          <w:rFonts w:ascii="Times New Roman" w:hAnsi="Times New Roman" w:cs="Times New Roman"/>
          <w:sz w:val="28"/>
          <w:szCs w:val="28"/>
        </w:rPr>
        <w:t>__</w:t>
      </w:r>
      <w:r w:rsidRPr="009739A1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C10A69">
        <w:rPr>
          <w:rFonts w:ascii="Times New Roman" w:hAnsi="Times New Roman" w:cs="Times New Roman"/>
          <w:sz w:val="28"/>
          <w:szCs w:val="28"/>
        </w:rPr>
        <w:t>______</w:t>
      </w:r>
    </w:p>
    <w:p w14:paraId="4659A2F8" w14:textId="77777777" w:rsidR="009739A1" w:rsidRPr="009739A1" w:rsidRDefault="009739A1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DD3E4" w14:textId="77777777" w:rsidR="009739A1" w:rsidRPr="009739A1" w:rsidRDefault="009739A1" w:rsidP="00EF7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9A1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9739A1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9739A1">
        <w:rPr>
          <w:rFonts w:ascii="Times New Roman" w:hAnsi="Times New Roman" w:cs="Times New Roman"/>
          <w:sz w:val="28"/>
          <w:szCs w:val="28"/>
        </w:rPr>
        <w:t>казывается в случае, если заявителем является физическое лицо.</w:t>
      </w:r>
    </w:p>
    <w:p w14:paraId="511AD6F8" w14:textId="77777777" w:rsidR="009739A1" w:rsidRDefault="009739A1" w:rsidP="006118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5C0EFB" w14:textId="77777777" w:rsidR="006118F2" w:rsidRDefault="006118F2" w:rsidP="006118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F42AF6" w14:textId="44C8009F" w:rsidR="006118F2" w:rsidRPr="00A63186" w:rsidRDefault="006118F2" w:rsidP="006118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6118F2" w:rsidRPr="00A63186" w:rsidSect="008F78B7">
      <w:headerReference w:type="defaul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1B1CA" w14:textId="77777777" w:rsidR="009E4CEA" w:rsidRDefault="009E4CEA" w:rsidP="00123D11">
      <w:pPr>
        <w:spacing w:after="0" w:line="240" w:lineRule="auto"/>
      </w:pPr>
      <w:r>
        <w:separator/>
      </w:r>
    </w:p>
  </w:endnote>
  <w:endnote w:type="continuationSeparator" w:id="0">
    <w:p w14:paraId="43EB33F7" w14:textId="77777777" w:rsidR="009E4CEA" w:rsidRDefault="009E4CEA" w:rsidP="00123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8DEA0" w14:textId="77777777" w:rsidR="009E4CEA" w:rsidRDefault="009E4CEA" w:rsidP="00123D11">
      <w:pPr>
        <w:spacing w:after="0" w:line="240" w:lineRule="auto"/>
      </w:pPr>
      <w:r>
        <w:separator/>
      </w:r>
    </w:p>
  </w:footnote>
  <w:footnote w:type="continuationSeparator" w:id="0">
    <w:p w14:paraId="18C02284" w14:textId="77777777" w:rsidR="009E4CEA" w:rsidRDefault="009E4CEA" w:rsidP="00123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9173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07FD991" w14:textId="18EDAB29" w:rsidR="009E4CEA" w:rsidRPr="008F78B7" w:rsidRDefault="009E4CEA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F78B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F78B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F78B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47181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8F78B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7799767" w14:textId="77777777" w:rsidR="009E4CEA" w:rsidRDefault="009E4CE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46005"/>
    <w:multiLevelType w:val="hybridMultilevel"/>
    <w:tmpl w:val="E4AE904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54153"/>
    <w:multiLevelType w:val="hybridMultilevel"/>
    <w:tmpl w:val="A28205B2"/>
    <w:lvl w:ilvl="0" w:tplc="41163FA2">
      <w:start w:val="4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3956970"/>
    <w:multiLevelType w:val="hybridMultilevel"/>
    <w:tmpl w:val="5B683D5C"/>
    <w:lvl w:ilvl="0" w:tplc="F58A41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EE4DBA"/>
    <w:multiLevelType w:val="singleLevel"/>
    <w:tmpl w:val="40321A26"/>
    <w:lvl w:ilvl="0">
      <w:start w:val="7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4">
    <w:nsid w:val="23C85FD8"/>
    <w:multiLevelType w:val="hybridMultilevel"/>
    <w:tmpl w:val="9A5C57E8"/>
    <w:lvl w:ilvl="0" w:tplc="CD7458CE">
      <w:start w:val="2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6370B82"/>
    <w:multiLevelType w:val="singleLevel"/>
    <w:tmpl w:val="43A0C140"/>
    <w:lvl w:ilvl="0">
      <w:start w:val="7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>
    <w:nsid w:val="38485524"/>
    <w:multiLevelType w:val="hybridMultilevel"/>
    <w:tmpl w:val="EC6214B8"/>
    <w:lvl w:ilvl="0" w:tplc="5DF01A2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6162AE"/>
    <w:multiLevelType w:val="multilevel"/>
    <w:tmpl w:val="F27AD7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584E03"/>
    <w:multiLevelType w:val="singleLevel"/>
    <w:tmpl w:val="10A4BBAC"/>
    <w:lvl w:ilvl="0">
      <w:start w:val="2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48397A95"/>
    <w:multiLevelType w:val="hybridMultilevel"/>
    <w:tmpl w:val="E92264B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16CEB"/>
    <w:multiLevelType w:val="singleLevel"/>
    <w:tmpl w:val="E0AA8310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Theme="minorEastAsia" w:hAnsi="Times New Roman" w:cs="Times New Roman"/>
      </w:rPr>
    </w:lvl>
  </w:abstractNum>
  <w:abstractNum w:abstractNumId="11">
    <w:nsid w:val="74F65EA0"/>
    <w:multiLevelType w:val="hybridMultilevel"/>
    <w:tmpl w:val="0F3852CC"/>
    <w:lvl w:ilvl="0" w:tplc="864EE30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0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1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FB"/>
    <w:rsid w:val="00000139"/>
    <w:rsid w:val="000009F8"/>
    <w:rsid w:val="00000D54"/>
    <w:rsid w:val="000011D3"/>
    <w:rsid w:val="00002A5B"/>
    <w:rsid w:val="00002B80"/>
    <w:rsid w:val="00005371"/>
    <w:rsid w:val="000057D1"/>
    <w:rsid w:val="0000694F"/>
    <w:rsid w:val="0000790A"/>
    <w:rsid w:val="000101F6"/>
    <w:rsid w:val="0001162E"/>
    <w:rsid w:val="00012570"/>
    <w:rsid w:val="000169D1"/>
    <w:rsid w:val="000235F3"/>
    <w:rsid w:val="000237F3"/>
    <w:rsid w:val="00023CCD"/>
    <w:rsid w:val="00025E0E"/>
    <w:rsid w:val="00026EA3"/>
    <w:rsid w:val="00033673"/>
    <w:rsid w:val="00033A72"/>
    <w:rsid w:val="00033E24"/>
    <w:rsid w:val="00035F09"/>
    <w:rsid w:val="00041C45"/>
    <w:rsid w:val="00042557"/>
    <w:rsid w:val="00043F29"/>
    <w:rsid w:val="000470B5"/>
    <w:rsid w:val="00050009"/>
    <w:rsid w:val="00050429"/>
    <w:rsid w:val="00051215"/>
    <w:rsid w:val="00053355"/>
    <w:rsid w:val="00054A1F"/>
    <w:rsid w:val="00057C6E"/>
    <w:rsid w:val="0006381B"/>
    <w:rsid w:val="00063CD9"/>
    <w:rsid w:val="0006493A"/>
    <w:rsid w:val="00064DA5"/>
    <w:rsid w:val="000652CF"/>
    <w:rsid w:val="000676B4"/>
    <w:rsid w:val="00071158"/>
    <w:rsid w:val="00071627"/>
    <w:rsid w:val="00074851"/>
    <w:rsid w:val="00076B49"/>
    <w:rsid w:val="0007728A"/>
    <w:rsid w:val="000806EF"/>
    <w:rsid w:val="00082D13"/>
    <w:rsid w:val="000855B3"/>
    <w:rsid w:val="00094B1D"/>
    <w:rsid w:val="000967D1"/>
    <w:rsid w:val="00096DA0"/>
    <w:rsid w:val="00097228"/>
    <w:rsid w:val="000A1615"/>
    <w:rsid w:val="000A1BA0"/>
    <w:rsid w:val="000A5953"/>
    <w:rsid w:val="000B08EF"/>
    <w:rsid w:val="000B4ACA"/>
    <w:rsid w:val="000C4B38"/>
    <w:rsid w:val="000C4C73"/>
    <w:rsid w:val="000D4F50"/>
    <w:rsid w:val="000D5A8A"/>
    <w:rsid w:val="000E0166"/>
    <w:rsid w:val="000E0E43"/>
    <w:rsid w:val="000E176E"/>
    <w:rsid w:val="000E181F"/>
    <w:rsid w:val="000E1CA3"/>
    <w:rsid w:val="000E273A"/>
    <w:rsid w:val="000E3161"/>
    <w:rsid w:val="000E5E72"/>
    <w:rsid w:val="000E7D6A"/>
    <w:rsid w:val="000F111D"/>
    <w:rsid w:val="000F30E0"/>
    <w:rsid w:val="000F40ED"/>
    <w:rsid w:val="000F67CE"/>
    <w:rsid w:val="00101098"/>
    <w:rsid w:val="00102792"/>
    <w:rsid w:val="00103AC4"/>
    <w:rsid w:val="0010452A"/>
    <w:rsid w:val="00104B3E"/>
    <w:rsid w:val="00104C18"/>
    <w:rsid w:val="001072FB"/>
    <w:rsid w:val="00111639"/>
    <w:rsid w:val="0011387A"/>
    <w:rsid w:val="00116CE8"/>
    <w:rsid w:val="00117BA1"/>
    <w:rsid w:val="00123D11"/>
    <w:rsid w:val="001278E7"/>
    <w:rsid w:val="001317AC"/>
    <w:rsid w:val="00133214"/>
    <w:rsid w:val="00133507"/>
    <w:rsid w:val="00133D77"/>
    <w:rsid w:val="00135D77"/>
    <w:rsid w:val="00136DBC"/>
    <w:rsid w:val="00141258"/>
    <w:rsid w:val="001437A3"/>
    <w:rsid w:val="001458DE"/>
    <w:rsid w:val="00145F0C"/>
    <w:rsid w:val="00146F10"/>
    <w:rsid w:val="00147181"/>
    <w:rsid w:val="001475C5"/>
    <w:rsid w:val="001519EB"/>
    <w:rsid w:val="00151B8C"/>
    <w:rsid w:val="00152489"/>
    <w:rsid w:val="00165060"/>
    <w:rsid w:val="001651DC"/>
    <w:rsid w:val="00165D6E"/>
    <w:rsid w:val="001678F4"/>
    <w:rsid w:val="001760A4"/>
    <w:rsid w:val="00177907"/>
    <w:rsid w:val="00180697"/>
    <w:rsid w:val="001813D1"/>
    <w:rsid w:val="001830BE"/>
    <w:rsid w:val="00183AF3"/>
    <w:rsid w:val="00184184"/>
    <w:rsid w:val="001912A0"/>
    <w:rsid w:val="00191526"/>
    <w:rsid w:val="00191929"/>
    <w:rsid w:val="001930FA"/>
    <w:rsid w:val="00194209"/>
    <w:rsid w:val="00197FBE"/>
    <w:rsid w:val="001A3DC0"/>
    <w:rsid w:val="001A560B"/>
    <w:rsid w:val="001A564E"/>
    <w:rsid w:val="001A6DCC"/>
    <w:rsid w:val="001A76BB"/>
    <w:rsid w:val="001B00CC"/>
    <w:rsid w:val="001B091E"/>
    <w:rsid w:val="001B0C4C"/>
    <w:rsid w:val="001B236B"/>
    <w:rsid w:val="001B4392"/>
    <w:rsid w:val="001B6B67"/>
    <w:rsid w:val="001B7EAF"/>
    <w:rsid w:val="001C0495"/>
    <w:rsid w:val="001C0CE1"/>
    <w:rsid w:val="001C21EF"/>
    <w:rsid w:val="001C28C1"/>
    <w:rsid w:val="001C4992"/>
    <w:rsid w:val="001C66A1"/>
    <w:rsid w:val="001D0428"/>
    <w:rsid w:val="001D20AA"/>
    <w:rsid w:val="001D3A56"/>
    <w:rsid w:val="001D3F93"/>
    <w:rsid w:val="001D4902"/>
    <w:rsid w:val="001D70AC"/>
    <w:rsid w:val="001D7502"/>
    <w:rsid w:val="001E3B81"/>
    <w:rsid w:val="001E3E7F"/>
    <w:rsid w:val="001E657B"/>
    <w:rsid w:val="001E6718"/>
    <w:rsid w:val="001E789A"/>
    <w:rsid w:val="001F6105"/>
    <w:rsid w:val="001F7C9A"/>
    <w:rsid w:val="00200B6C"/>
    <w:rsid w:val="00201CC3"/>
    <w:rsid w:val="00201F97"/>
    <w:rsid w:val="00202259"/>
    <w:rsid w:val="002030C2"/>
    <w:rsid w:val="0020327A"/>
    <w:rsid w:val="002052B8"/>
    <w:rsid w:val="002078BC"/>
    <w:rsid w:val="00207DBA"/>
    <w:rsid w:val="00210A08"/>
    <w:rsid w:val="0021184B"/>
    <w:rsid w:val="00211BBD"/>
    <w:rsid w:val="00214A4B"/>
    <w:rsid w:val="00214EB7"/>
    <w:rsid w:val="00215209"/>
    <w:rsid w:val="00216210"/>
    <w:rsid w:val="00217215"/>
    <w:rsid w:val="00217406"/>
    <w:rsid w:val="002203A7"/>
    <w:rsid w:val="002207C3"/>
    <w:rsid w:val="00220DCF"/>
    <w:rsid w:val="00222370"/>
    <w:rsid w:val="00224F9B"/>
    <w:rsid w:val="00226E83"/>
    <w:rsid w:val="002279DD"/>
    <w:rsid w:val="00227AE6"/>
    <w:rsid w:val="00227F05"/>
    <w:rsid w:val="00230691"/>
    <w:rsid w:val="00230D1E"/>
    <w:rsid w:val="00231051"/>
    <w:rsid w:val="00233A22"/>
    <w:rsid w:val="00233D90"/>
    <w:rsid w:val="00237BA7"/>
    <w:rsid w:val="002419F2"/>
    <w:rsid w:val="00242A8D"/>
    <w:rsid w:val="00243A4B"/>
    <w:rsid w:val="00244AB9"/>
    <w:rsid w:val="00245B9B"/>
    <w:rsid w:val="0024625A"/>
    <w:rsid w:val="002514BC"/>
    <w:rsid w:val="002521C8"/>
    <w:rsid w:val="00265FA0"/>
    <w:rsid w:val="00270471"/>
    <w:rsid w:val="00270F79"/>
    <w:rsid w:val="0027155F"/>
    <w:rsid w:val="002728D5"/>
    <w:rsid w:val="00272D76"/>
    <w:rsid w:val="00275BE2"/>
    <w:rsid w:val="0027733E"/>
    <w:rsid w:val="00281889"/>
    <w:rsid w:val="0028420F"/>
    <w:rsid w:val="00286D83"/>
    <w:rsid w:val="00286EBF"/>
    <w:rsid w:val="00290C8E"/>
    <w:rsid w:val="00292516"/>
    <w:rsid w:val="00294399"/>
    <w:rsid w:val="00295423"/>
    <w:rsid w:val="0029677C"/>
    <w:rsid w:val="002A0B36"/>
    <w:rsid w:val="002A1E1B"/>
    <w:rsid w:val="002A609E"/>
    <w:rsid w:val="002A6A38"/>
    <w:rsid w:val="002A6D64"/>
    <w:rsid w:val="002B21FD"/>
    <w:rsid w:val="002B3461"/>
    <w:rsid w:val="002B4C61"/>
    <w:rsid w:val="002C1561"/>
    <w:rsid w:val="002C2234"/>
    <w:rsid w:val="002C60A0"/>
    <w:rsid w:val="002C7492"/>
    <w:rsid w:val="002D1EFA"/>
    <w:rsid w:val="002D37C9"/>
    <w:rsid w:val="002D3A9F"/>
    <w:rsid w:val="002D4305"/>
    <w:rsid w:val="002D43C4"/>
    <w:rsid w:val="002D5E0E"/>
    <w:rsid w:val="002D6B96"/>
    <w:rsid w:val="002E5105"/>
    <w:rsid w:val="002E5D0D"/>
    <w:rsid w:val="002E6372"/>
    <w:rsid w:val="002E6C8C"/>
    <w:rsid w:val="002F1E81"/>
    <w:rsid w:val="002F25A8"/>
    <w:rsid w:val="002F2D8C"/>
    <w:rsid w:val="002F3535"/>
    <w:rsid w:val="002F4366"/>
    <w:rsid w:val="002F52CA"/>
    <w:rsid w:val="002F590D"/>
    <w:rsid w:val="002F738F"/>
    <w:rsid w:val="00303360"/>
    <w:rsid w:val="00304461"/>
    <w:rsid w:val="00306F47"/>
    <w:rsid w:val="00312A34"/>
    <w:rsid w:val="00312A97"/>
    <w:rsid w:val="003164BA"/>
    <w:rsid w:val="003169E4"/>
    <w:rsid w:val="00321557"/>
    <w:rsid w:val="00321CF3"/>
    <w:rsid w:val="003221A9"/>
    <w:rsid w:val="00323269"/>
    <w:rsid w:val="00323473"/>
    <w:rsid w:val="00325713"/>
    <w:rsid w:val="003257C9"/>
    <w:rsid w:val="00326B31"/>
    <w:rsid w:val="00326DBF"/>
    <w:rsid w:val="0033105D"/>
    <w:rsid w:val="003324A7"/>
    <w:rsid w:val="003324C3"/>
    <w:rsid w:val="00333B4D"/>
    <w:rsid w:val="0033631A"/>
    <w:rsid w:val="00336418"/>
    <w:rsid w:val="003409AF"/>
    <w:rsid w:val="003415E7"/>
    <w:rsid w:val="00341AA8"/>
    <w:rsid w:val="00343C34"/>
    <w:rsid w:val="00343C4E"/>
    <w:rsid w:val="003453B9"/>
    <w:rsid w:val="00345E6B"/>
    <w:rsid w:val="00350B0C"/>
    <w:rsid w:val="003528C2"/>
    <w:rsid w:val="00354808"/>
    <w:rsid w:val="003548B4"/>
    <w:rsid w:val="00355D91"/>
    <w:rsid w:val="00355E26"/>
    <w:rsid w:val="0035711E"/>
    <w:rsid w:val="00360449"/>
    <w:rsid w:val="00362516"/>
    <w:rsid w:val="00363A88"/>
    <w:rsid w:val="00364914"/>
    <w:rsid w:val="0036563A"/>
    <w:rsid w:val="003712AE"/>
    <w:rsid w:val="0037178C"/>
    <w:rsid w:val="00374270"/>
    <w:rsid w:val="00376B8E"/>
    <w:rsid w:val="00376E31"/>
    <w:rsid w:val="00382916"/>
    <w:rsid w:val="00382A76"/>
    <w:rsid w:val="00383760"/>
    <w:rsid w:val="00391012"/>
    <w:rsid w:val="00391F34"/>
    <w:rsid w:val="00392806"/>
    <w:rsid w:val="00392AAE"/>
    <w:rsid w:val="00392DE6"/>
    <w:rsid w:val="00394752"/>
    <w:rsid w:val="003A017D"/>
    <w:rsid w:val="003A055E"/>
    <w:rsid w:val="003A0C4A"/>
    <w:rsid w:val="003A1F2A"/>
    <w:rsid w:val="003A292F"/>
    <w:rsid w:val="003A58AD"/>
    <w:rsid w:val="003B1121"/>
    <w:rsid w:val="003B12A0"/>
    <w:rsid w:val="003B2FA4"/>
    <w:rsid w:val="003B7E42"/>
    <w:rsid w:val="003C0201"/>
    <w:rsid w:val="003C09CC"/>
    <w:rsid w:val="003C1718"/>
    <w:rsid w:val="003C1A6B"/>
    <w:rsid w:val="003C66F6"/>
    <w:rsid w:val="003C68D0"/>
    <w:rsid w:val="003D1B3A"/>
    <w:rsid w:val="003D2425"/>
    <w:rsid w:val="003D7FE7"/>
    <w:rsid w:val="003D7FEC"/>
    <w:rsid w:val="003F23F1"/>
    <w:rsid w:val="003F2D03"/>
    <w:rsid w:val="003F363B"/>
    <w:rsid w:val="003F4FF7"/>
    <w:rsid w:val="003F63A1"/>
    <w:rsid w:val="003F6525"/>
    <w:rsid w:val="003F6A64"/>
    <w:rsid w:val="0040006A"/>
    <w:rsid w:val="00400349"/>
    <w:rsid w:val="00402774"/>
    <w:rsid w:val="00406E20"/>
    <w:rsid w:val="00410096"/>
    <w:rsid w:val="00410101"/>
    <w:rsid w:val="00410B1D"/>
    <w:rsid w:val="00410BD4"/>
    <w:rsid w:val="00414D7F"/>
    <w:rsid w:val="00414FB4"/>
    <w:rsid w:val="00417157"/>
    <w:rsid w:val="00420145"/>
    <w:rsid w:val="00421E71"/>
    <w:rsid w:val="0042203C"/>
    <w:rsid w:val="0042306B"/>
    <w:rsid w:val="0042310F"/>
    <w:rsid w:val="00423A20"/>
    <w:rsid w:val="00425EEF"/>
    <w:rsid w:val="0042701F"/>
    <w:rsid w:val="004357C4"/>
    <w:rsid w:val="00435A59"/>
    <w:rsid w:val="0044272F"/>
    <w:rsid w:val="00444058"/>
    <w:rsid w:val="00446463"/>
    <w:rsid w:val="0044786B"/>
    <w:rsid w:val="00447D88"/>
    <w:rsid w:val="00450138"/>
    <w:rsid w:val="004506C6"/>
    <w:rsid w:val="004551A1"/>
    <w:rsid w:val="00457B55"/>
    <w:rsid w:val="004628D5"/>
    <w:rsid w:val="00464BFC"/>
    <w:rsid w:val="00465E32"/>
    <w:rsid w:val="00470D43"/>
    <w:rsid w:val="004723F3"/>
    <w:rsid w:val="00474CEA"/>
    <w:rsid w:val="00483983"/>
    <w:rsid w:val="00485973"/>
    <w:rsid w:val="00486299"/>
    <w:rsid w:val="00490F95"/>
    <w:rsid w:val="00494457"/>
    <w:rsid w:val="00497266"/>
    <w:rsid w:val="004972BA"/>
    <w:rsid w:val="004977FF"/>
    <w:rsid w:val="004A41A2"/>
    <w:rsid w:val="004A5859"/>
    <w:rsid w:val="004B30BF"/>
    <w:rsid w:val="004B6414"/>
    <w:rsid w:val="004B7A39"/>
    <w:rsid w:val="004C1215"/>
    <w:rsid w:val="004C148A"/>
    <w:rsid w:val="004C1E6B"/>
    <w:rsid w:val="004C387C"/>
    <w:rsid w:val="004C7C46"/>
    <w:rsid w:val="004C7CB7"/>
    <w:rsid w:val="004D0799"/>
    <w:rsid w:val="004E16F0"/>
    <w:rsid w:val="004E76FC"/>
    <w:rsid w:val="004F0AA5"/>
    <w:rsid w:val="004F2352"/>
    <w:rsid w:val="004F4F59"/>
    <w:rsid w:val="0050060F"/>
    <w:rsid w:val="00501A74"/>
    <w:rsid w:val="005036CD"/>
    <w:rsid w:val="005038A9"/>
    <w:rsid w:val="005044EA"/>
    <w:rsid w:val="00506B67"/>
    <w:rsid w:val="0051026B"/>
    <w:rsid w:val="00511EF8"/>
    <w:rsid w:val="00514016"/>
    <w:rsid w:val="00517994"/>
    <w:rsid w:val="00520A2A"/>
    <w:rsid w:val="00521E50"/>
    <w:rsid w:val="00523D38"/>
    <w:rsid w:val="0052416F"/>
    <w:rsid w:val="00530F58"/>
    <w:rsid w:val="005312AF"/>
    <w:rsid w:val="00531672"/>
    <w:rsid w:val="00534622"/>
    <w:rsid w:val="00534CEB"/>
    <w:rsid w:val="00536372"/>
    <w:rsid w:val="00537BE2"/>
    <w:rsid w:val="00541802"/>
    <w:rsid w:val="00543BAF"/>
    <w:rsid w:val="005451DF"/>
    <w:rsid w:val="005455DF"/>
    <w:rsid w:val="005467A5"/>
    <w:rsid w:val="005474A0"/>
    <w:rsid w:val="00550A48"/>
    <w:rsid w:val="00551F25"/>
    <w:rsid w:val="005534D2"/>
    <w:rsid w:val="005544DF"/>
    <w:rsid w:val="005551EC"/>
    <w:rsid w:val="005574C9"/>
    <w:rsid w:val="00560495"/>
    <w:rsid w:val="00560EC7"/>
    <w:rsid w:val="00561679"/>
    <w:rsid w:val="005618CB"/>
    <w:rsid w:val="00562F5E"/>
    <w:rsid w:val="00563157"/>
    <w:rsid w:val="00563760"/>
    <w:rsid w:val="0056700A"/>
    <w:rsid w:val="00572C1F"/>
    <w:rsid w:val="005766EC"/>
    <w:rsid w:val="0058130C"/>
    <w:rsid w:val="00581A3D"/>
    <w:rsid w:val="00581FF3"/>
    <w:rsid w:val="005831FB"/>
    <w:rsid w:val="005836BB"/>
    <w:rsid w:val="005837F8"/>
    <w:rsid w:val="00586D65"/>
    <w:rsid w:val="00587083"/>
    <w:rsid w:val="00587816"/>
    <w:rsid w:val="0059074C"/>
    <w:rsid w:val="00591684"/>
    <w:rsid w:val="005928E4"/>
    <w:rsid w:val="00592F2B"/>
    <w:rsid w:val="00594CE9"/>
    <w:rsid w:val="00597F12"/>
    <w:rsid w:val="005A1025"/>
    <w:rsid w:val="005B0DC9"/>
    <w:rsid w:val="005B629A"/>
    <w:rsid w:val="005C469E"/>
    <w:rsid w:val="005C5795"/>
    <w:rsid w:val="005C66DF"/>
    <w:rsid w:val="005C761F"/>
    <w:rsid w:val="005C78B4"/>
    <w:rsid w:val="005D3626"/>
    <w:rsid w:val="005D4B52"/>
    <w:rsid w:val="005D53E6"/>
    <w:rsid w:val="005D5D1D"/>
    <w:rsid w:val="005D73CB"/>
    <w:rsid w:val="005E15CC"/>
    <w:rsid w:val="005E3173"/>
    <w:rsid w:val="005E716E"/>
    <w:rsid w:val="005F0095"/>
    <w:rsid w:val="005F0B17"/>
    <w:rsid w:val="005F0D0A"/>
    <w:rsid w:val="005F3896"/>
    <w:rsid w:val="00601523"/>
    <w:rsid w:val="00602EF6"/>
    <w:rsid w:val="0060449D"/>
    <w:rsid w:val="006050AD"/>
    <w:rsid w:val="0060543A"/>
    <w:rsid w:val="00607827"/>
    <w:rsid w:val="006114E5"/>
    <w:rsid w:val="006118F2"/>
    <w:rsid w:val="006143DB"/>
    <w:rsid w:val="00616879"/>
    <w:rsid w:val="00617157"/>
    <w:rsid w:val="00623BBC"/>
    <w:rsid w:val="006255D5"/>
    <w:rsid w:val="0062607B"/>
    <w:rsid w:val="006300EF"/>
    <w:rsid w:val="0063054F"/>
    <w:rsid w:val="0063092C"/>
    <w:rsid w:val="00631411"/>
    <w:rsid w:val="00631944"/>
    <w:rsid w:val="00632455"/>
    <w:rsid w:val="006341C4"/>
    <w:rsid w:val="00634C6D"/>
    <w:rsid w:val="006351E7"/>
    <w:rsid w:val="00635AC2"/>
    <w:rsid w:val="00640523"/>
    <w:rsid w:val="006413FB"/>
    <w:rsid w:val="00641D5C"/>
    <w:rsid w:val="00642CC4"/>
    <w:rsid w:val="00647D5A"/>
    <w:rsid w:val="00650724"/>
    <w:rsid w:val="006513A5"/>
    <w:rsid w:val="00651A96"/>
    <w:rsid w:val="00652682"/>
    <w:rsid w:val="00654F46"/>
    <w:rsid w:val="00660300"/>
    <w:rsid w:val="006613F9"/>
    <w:rsid w:val="00666A37"/>
    <w:rsid w:val="006673EA"/>
    <w:rsid w:val="0066770D"/>
    <w:rsid w:val="006717C0"/>
    <w:rsid w:val="006737BB"/>
    <w:rsid w:val="00674A4E"/>
    <w:rsid w:val="00674AAD"/>
    <w:rsid w:val="00674C7A"/>
    <w:rsid w:val="006754A4"/>
    <w:rsid w:val="00676545"/>
    <w:rsid w:val="00677C64"/>
    <w:rsid w:val="00682CED"/>
    <w:rsid w:val="00683AF6"/>
    <w:rsid w:val="006842F1"/>
    <w:rsid w:val="00684EB8"/>
    <w:rsid w:val="006850B1"/>
    <w:rsid w:val="00692B80"/>
    <w:rsid w:val="00696647"/>
    <w:rsid w:val="006A0023"/>
    <w:rsid w:val="006A203B"/>
    <w:rsid w:val="006A4B47"/>
    <w:rsid w:val="006A4C3C"/>
    <w:rsid w:val="006A5E12"/>
    <w:rsid w:val="006A75C1"/>
    <w:rsid w:val="006B02F0"/>
    <w:rsid w:val="006B644B"/>
    <w:rsid w:val="006C0F25"/>
    <w:rsid w:val="006C1CD5"/>
    <w:rsid w:val="006C3609"/>
    <w:rsid w:val="006C466D"/>
    <w:rsid w:val="006C471D"/>
    <w:rsid w:val="006C721E"/>
    <w:rsid w:val="006C7595"/>
    <w:rsid w:val="006C76A8"/>
    <w:rsid w:val="006D0E28"/>
    <w:rsid w:val="006D25C9"/>
    <w:rsid w:val="006D4E21"/>
    <w:rsid w:val="006D739E"/>
    <w:rsid w:val="006E1A17"/>
    <w:rsid w:val="006E740A"/>
    <w:rsid w:val="006E7C31"/>
    <w:rsid w:val="006E7CE0"/>
    <w:rsid w:val="006F0C7C"/>
    <w:rsid w:val="006F3377"/>
    <w:rsid w:val="006F3D77"/>
    <w:rsid w:val="006F3DDB"/>
    <w:rsid w:val="007001B9"/>
    <w:rsid w:val="00700CBF"/>
    <w:rsid w:val="0070196B"/>
    <w:rsid w:val="0070334B"/>
    <w:rsid w:val="00703864"/>
    <w:rsid w:val="00703F1F"/>
    <w:rsid w:val="00710252"/>
    <w:rsid w:val="00710582"/>
    <w:rsid w:val="00714CBA"/>
    <w:rsid w:val="00715906"/>
    <w:rsid w:val="00716482"/>
    <w:rsid w:val="007230ED"/>
    <w:rsid w:val="00723245"/>
    <w:rsid w:val="00723B9E"/>
    <w:rsid w:val="0072673B"/>
    <w:rsid w:val="0072743C"/>
    <w:rsid w:val="0073134A"/>
    <w:rsid w:val="00731F54"/>
    <w:rsid w:val="00734173"/>
    <w:rsid w:val="007348E8"/>
    <w:rsid w:val="007351D5"/>
    <w:rsid w:val="007358ED"/>
    <w:rsid w:val="007360F2"/>
    <w:rsid w:val="00736E71"/>
    <w:rsid w:val="00744CFE"/>
    <w:rsid w:val="00744EB1"/>
    <w:rsid w:val="00745361"/>
    <w:rsid w:val="007464E2"/>
    <w:rsid w:val="00752A85"/>
    <w:rsid w:val="00764676"/>
    <w:rsid w:val="0076672B"/>
    <w:rsid w:val="0076688D"/>
    <w:rsid w:val="00767527"/>
    <w:rsid w:val="007769C3"/>
    <w:rsid w:val="00786747"/>
    <w:rsid w:val="00786C35"/>
    <w:rsid w:val="007903C5"/>
    <w:rsid w:val="00792409"/>
    <w:rsid w:val="00796195"/>
    <w:rsid w:val="007A0059"/>
    <w:rsid w:val="007A2F16"/>
    <w:rsid w:val="007A6E92"/>
    <w:rsid w:val="007B10C7"/>
    <w:rsid w:val="007B228E"/>
    <w:rsid w:val="007B2846"/>
    <w:rsid w:val="007B3CE4"/>
    <w:rsid w:val="007B3FC1"/>
    <w:rsid w:val="007B4060"/>
    <w:rsid w:val="007B587D"/>
    <w:rsid w:val="007B6CC5"/>
    <w:rsid w:val="007B7D96"/>
    <w:rsid w:val="007C0C0F"/>
    <w:rsid w:val="007C0C7D"/>
    <w:rsid w:val="007C0E27"/>
    <w:rsid w:val="007C1008"/>
    <w:rsid w:val="007C211D"/>
    <w:rsid w:val="007C27E4"/>
    <w:rsid w:val="007C2AD0"/>
    <w:rsid w:val="007C6179"/>
    <w:rsid w:val="007D0D6F"/>
    <w:rsid w:val="007D4F64"/>
    <w:rsid w:val="007D53FB"/>
    <w:rsid w:val="007E0FB6"/>
    <w:rsid w:val="007E2505"/>
    <w:rsid w:val="007E3739"/>
    <w:rsid w:val="007E6D21"/>
    <w:rsid w:val="007E6FC5"/>
    <w:rsid w:val="007F0CE9"/>
    <w:rsid w:val="007F1D36"/>
    <w:rsid w:val="007F2BF7"/>
    <w:rsid w:val="007F3E4D"/>
    <w:rsid w:val="007F5B9A"/>
    <w:rsid w:val="007F7FCF"/>
    <w:rsid w:val="00800F76"/>
    <w:rsid w:val="00801455"/>
    <w:rsid w:val="00802854"/>
    <w:rsid w:val="00804FD7"/>
    <w:rsid w:val="0080549B"/>
    <w:rsid w:val="0080559F"/>
    <w:rsid w:val="00806131"/>
    <w:rsid w:val="00814C3D"/>
    <w:rsid w:val="00815A8F"/>
    <w:rsid w:val="00820C87"/>
    <w:rsid w:val="00823EE7"/>
    <w:rsid w:val="008270BA"/>
    <w:rsid w:val="00827EE0"/>
    <w:rsid w:val="00830BE9"/>
    <w:rsid w:val="00832858"/>
    <w:rsid w:val="0083608E"/>
    <w:rsid w:val="00837E14"/>
    <w:rsid w:val="00840DA7"/>
    <w:rsid w:val="00842B26"/>
    <w:rsid w:val="00843D49"/>
    <w:rsid w:val="00845EB7"/>
    <w:rsid w:val="00846100"/>
    <w:rsid w:val="00851ABE"/>
    <w:rsid w:val="008535F2"/>
    <w:rsid w:val="0085635C"/>
    <w:rsid w:val="00856643"/>
    <w:rsid w:val="00856AC2"/>
    <w:rsid w:val="00856EFA"/>
    <w:rsid w:val="0086216C"/>
    <w:rsid w:val="0086457A"/>
    <w:rsid w:val="00865ADF"/>
    <w:rsid w:val="008738D1"/>
    <w:rsid w:val="00873CB4"/>
    <w:rsid w:val="008756EC"/>
    <w:rsid w:val="008776D7"/>
    <w:rsid w:val="008802EC"/>
    <w:rsid w:val="008848F7"/>
    <w:rsid w:val="00884911"/>
    <w:rsid w:val="0088580E"/>
    <w:rsid w:val="00887AA5"/>
    <w:rsid w:val="00887FC4"/>
    <w:rsid w:val="00891983"/>
    <w:rsid w:val="0089329D"/>
    <w:rsid w:val="008A0121"/>
    <w:rsid w:val="008A0450"/>
    <w:rsid w:val="008A2353"/>
    <w:rsid w:val="008A3D5B"/>
    <w:rsid w:val="008A54E2"/>
    <w:rsid w:val="008A56DD"/>
    <w:rsid w:val="008A57F6"/>
    <w:rsid w:val="008A5E42"/>
    <w:rsid w:val="008A64D4"/>
    <w:rsid w:val="008A6A75"/>
    <w:rsid w:val="008A7038"/>
    <w:rsid w:val="008A79EF"/>
    <w:rsid w:val="008B0EF2"/>
    <w:rsid w:val="008B14B6"/>
    <w:rsid w:val="008B30C9"/>
    <w:rsid w:val="008B510B"/>
    <w:rsid w:val="008B6578"/>
    <w:rsid w:val="008B7B98"/>
    <w:rsid w:val="008C331C"/>
    <w:rsid w:val="008C34B1"/>
    <w:rsid w:val="008C4172"/>
    <w:rsid w:val="008C6AFC"/>
    <w:rsid w:val="008C742A"/>
    <w:rsid w:val="008D09C8"/>
    <w:rsid w:val="008D0EB6"/>
    <w:rsid w:val="008D5B3F"/>
    <w:rsid w:val="008E0F2B"/>
    <w:rsid w:val="008E0F76"/>
    <w:rsid w:val="008E602D"/>
    <w:rsid w:val="008E6504"/>
    <w:rsid w:val="008E6C5F"/>
    <w:rsid w:val="008F154E"/>
    <w:rsid w:val="008F2AD7"/>
    <w:rsid w:val="008F38F4"/>
    <w:rsid w:val="008F4A55"/>
    <w:rsid w:val="008F51E0"/>
    <w:rsid w:val="008F78B7"/>
    <w:rsid w:val="00900C5C"/>
    <w:rsid w:val="00900C60"/>
    <w:rsid w:val="00902333"/>
    <w:rsid w:val="00903A04"/>
    <w:rsid w:val="00904222"/>
    <w:rsid w:val="00905EA7"/>
    <w:rsid w:val="0090656F"/>
    <w:rsid w:val="00907B56"/>
    <w:rsid w:val="00910A26"/>
    <w:rsid w:val="00911881"/>
    <w:rsid w:val="009136AD"/>
    <w:rsid w:val="00915DDE"/>
    <w:rsid w:val="00921530"/>
    <w:rsid w:val="0092221D"/>
    <w:rsid w:val="0092395A"/>
    <w:rsid w:val="00923B42"/>
    <w:rsid w:val="00923F86"/>
    <w:rsid w:val="009251B5"/>
    <w:rsid w:val="0092755C"/>
    <w:rsid w:val="00933777"/>
    <w:rsid w:val="00934B5C"/>
    <w:rsid w:val="00936BFC"/>
    <w:rsid w:val="009379D9"/>
    <w:rsid w:val="009430A9"/>
    <w:rsid w:val="00943B49"/>
    <w:rsid w:val="009455A7"/>
    <w:rsid w:val="009465CB"/>
    <w:rsid w:val="00946CA7"/>
    <w:rsid w:val="009479B8"/>
    <w:rsid w:val="00950595"/>
    <w:rsid w:val="009529D7"/>
    <w:rsid w:val="009538CB"/>
    <w:rsid w:val="00953AF6"/>
    <w:rsid w:val="00956E86"/>
    <w:rsid w:val="0095703D"/>
    <w:rsid w:val="009576C7"/>
    <w:rsid w:val="00960B4D"/>
    <w:rsid w:val="00963766"/>
    <w:rsid w:val="009731E9"/>
    <w:rsid w:val="00973586"/>
    <w:rsid w:val="009739A1"/>
    <w:rsid w:val="00973DE1"/>
    <w:rsid w:val="00975D97"/>
    <w:rsid w:val="00976E0B"/>
    <w:rsid w:val="00977AA5"/>
    <w:rsid w:val="00980A42"/>
    <w:rsid w:val="009810EB"/>
    <w:rsid w:val="00981BD0"/>
    <w:rsid w:val="00982230"/>
    <w:rsid w:val="00983439"/>
    <w:rsid w:val="0098693B"/>
    <w:rsid w:val="00990E96"/>
    <w:rsid w:val="0099771E"/>
    <w:rsid w:val="009A1F58"/>
    <w:rsid w:val="009A243A"/>
    <w:rsid w:val="009A2DC6"/>
    <w:rsid w:val="009A3A06"/>
    <w:rsid w:val="009A6E28"/>
    <w:rsid w:val="009A7A54"/>
    <w:rsid w:val="009A7B27"/>
    <w:rsid w:val="009B2390"/>
    <w:rsid w:val="009B656D"/>
    <w:rsid w:val="009B68AF"/>
    <w:rsid w:val="009B72EF"/>
    <w:rsid w:val="009B78FB"/>
    <w:rsid w:val="009B7C55"/>
    <w:rsid w:val="009C1C3F"/>
    <w:rsid w:val="009C2A02"/>
    <w:rsid w:val="009C2B3B"/>
    <w:rsid w:val="009C4A6C"/>
    <w:rsid w:val="009D0AB7"/>
    <w:rsid w:val="009D4F52"/>
    <w:rsid w:val="009D51CB"/>
    <w:rsid w:val="009D79A9"/>
    <w:rsid w:val="009E0BE1"/>
    <w:rsid w:val="009E0D3D"/>
    <w:rsid w:val="009E374D"/>
    <w:rsid w:val="009E3822"/>
    <w:rsid w:val="009E4CEA"/>
    <w:rsid w:val="009E5B87"/>
    <w:rsid w:val="009E6497"/>
    <w:rsid w:val="009E69FD"/>
    <w:rsid w:val="009F0EE5"/>
    <w:rsid w:val="009F3F04"/>
    <w:rsid w:val="009F60F7"/>
    <w:rsid w:val="009F62FA"/>
    <w:rsid w:val="009F7340"/>
    <w:rsid w:val="00A034CC"/>
    <w:rsid w:val="00A03DFD"/>
    <w:rsid w:val="00A04FF6"/>
    <w:rsid w:val="00A10F41"/>
    <w:rsid w:val="00A11415"/>
    <w:rsid w:val="00A128C0"/>
    <w:rsid w:val="00A13D71"/>
    <w:rsid w:val="00A17C98"/>
    <w:rsid w:val="00A23125"/>
    <w:rsid w:val="00A26A26"/>
    <w:rsid w:val="00A26EE2"/>
    <w:rsid w:val="00A31415"/>
    <w:rsid w:val="00A31448"/>
    <w:rsid w:val="00A31AB0"/>
    <w:rsid w:val="00A370A4"/>
    <w:rsid w:val="00A40D92"/>
    <w:rsid w:val="00A42E01"/>
    <w:rsid w:val="00A45235"/>
    <w:rsid w:val="00A454B7"/>
    <w:rsid w:val="00A47E29"/>
    <w:rsid w:val="00A47F31"/>
    <w:rsid w:val="00A54606"/>
    <w:rsid w:val="00A550CB"/>
    <w:rsid w:val="00A55EF3"/>
    <w:rsid w:val="00A6179D"/>
    <w:rsid w:val="00A629AA"/>
    <w:rsid w:val="00A63186"/>
    <w:rsid w:val="00A63975"/>
    <w:rsid w:val="00A642EA"/>
    <w:rsid w:val="00A661E7"/>
    <w:rsid w:val="00A709CA"/>
    <w:rsid w:val="00A747A9"/>
    <w:rsid w:val="00A74827"/>
    <w:rsid w:val="00A754BC"/>
    <w:rsid w:val="00A75ED4"/>
    <w:rsid w:val="00A862E7"/>
    <w:rsid w:val="00A90B27"/>
    <w:rsid w:val="00A93693"/>
    <w:rsid w:val="00A953E0"/>
    <w:rsid w:val="00A95496"/>
    <w:rsid w:val="00A96090"/>
    <w:rsid w:val="00A96466"/>
    <w:rsid w:val="00A9780F"/>
    <w:rsid w:val="00A9798D"/>
    <w:rsid w:val="00AA0038"/>
    <w:rsid w:val="00AA00DF"/>
    <w:rsid w:val="00AA1579"/>
    <w:rsid w:val="00AA1D60"/>
    <w:rsid w:val="00AA2410"/>
    <w:rsid w:val="00AA4F85"/>
    <w:rsid w:val="00AA66BA"/>
    <w:rsid w:val="00AB1FD1"/>
    <w:rsid w:val="00AB2636"/>
    <w:rsid w:val="00AB2E13"/>
    <w:rsid w:val="00AB2F7D"/>
    <w:rsid w:val="00AB45CC"/>
    <w:rsid w:val="00AB6007"/>
    <w:rsid w:val="00AC2DF7"/>
    <w:rsid w:val="00AC3ADC"/>
    <w:rsid w:val="00AC5A49"/>
    <w:rsid w:val="00AC65BF"/>
    <w:rsid w:val="00AD1431"/>
    <w:rsid w:val="00AD2741"/>
    <w:rsid w:val="00AD35FA"/>
    <w:rsid w:val="00AD76D0"/>
    <w:rsid w:val="00AE18D0"/>
    <w:rsid w:val="00AE236C"/>
    <w:rsid w:val="00AE2893"/>
    <w:rsid w:val="00AE78B0"/>
    <w:rsid w:val="00AF2328"/>
    <w:rsid w:val="00B00FA7"/>
    <w:rsid w:val="00B01851"/>
    <w:rsid w:val="00B064A7"/>
    <w:rsid w:val="00B1075B"/>
    <w:rsid w:val="00B10897"/>
    <w:rsid w:val="00B111CD"/>
    <w:rsid w:val="00B11B6B"/>
    <w:rsid w:val="00B12FE5"/>
    <w:rsid w:val="00B130CC"/>
    <w:rsid w:val="00B1329A"/>
    <w:rsid w:val="00B142CD"/>
    <w:rsid w:val="00B14EFE"/>
    <w:rsid w:val="00B150B6"/>
    <w:rsid w:val="00B16AD9"/>
    <w:rsid w:val="00B17FF6"/>
    <w:rsid w:val="00B2307A"/>
    <w:rsid w:val="00B231A8"/>
    <w:rsid w:val="00B257E8"/>
    <w:rsid w:val="00B3083F"/>
    <w:rsid w:val="00B308D5"/>
    <w:rsid w:val="00B323E7"/>
    <w:rsid w:val="00B339C7"/>
    <w:rsid w:val="00B33B5D"/>
    <w:rsid w:val="00B35AD5"/>
    <w:rsid w:val="00B37B90"/>
    <w:rsid w:val="00B423F2"/>
    <w:rsid w:val="00B446CA"/>
    <w:rsid w:val="00B45F94"/>
    <w:rsid w:val="00B51153"/>
    <w:rsid w:val="00B52173"/>
    <w:rsid w:val="00B52A0E"/>
    <w:rsid w:val="00B53A95"/>
    <w:rsid w:val="00B57311"/>
    <w:rsid w:val="00B5782C"/>
    <w:rsid w:val="00B6168E"/>
    <w:rsid w:val="00B631C0"/>
    <w:rsid w:val="00B65DB1"/>
    <w:rsid w:val="00B6636A"/>
    <w:rsid w:val="00B7370E"/>
    <w:rsid w:val="00B75989"/>
    <w:rsid w:val="00B76C5B"/>
    <w:rsid w:val="00B80F1D"/>
    <w:rsid w:val="00B81329"/>
    <w:rsid w:val="00B82955"/>
    <w:rsid w:val="00B84532"/>
    <w:rsid w:val="00B85315"/>
    <w:rsid w:val="00B86302"/>
    <w:rsid w:val="00B87CAC"/>
    <w:rsid w:val="00B913FC"/>
    <w:rsid w:val="00B91A43"/>
    <w:rsid w:val="00B925F2"/>
    <w:rsid w:val="00B94265"/>
    <w:rsid w:val="00B9677B"/>
    <w:rsid w:val="00B97C1B"/>
    <w:rsid w:val="00BA16AC"/>
    <w:rsid w:val="00BA3CA3"/>
    <w:rsid w:val="00BA4494"/>
    <w:rsid w:val="00BB07C3"/>
    <w:rsid w:val="00BB1616"/>
    <w:rsid w:val="00BB29ED"/>
    <w:rsid w:val="00BB2F46"/>
    <w:rsid w:val="00BC1285"/>
    <w:rsid w:val="00BC3125"/>
    <w:rsid w:val="00BC3E86"/>
    <w:rsid w:val="00BC5A4B"/>
    <w:rsid w:val="00BC657F"/>
    <w:rsid w:val="00BD088D"/>
    <w:rsid w:val="00BD1FD5"/>
    <w:rsid w:val="00BD336A"/>
    <w:rsid w:val="00BD6506"/>
    <w:rsid w:val="00BD7E01"/>
    <w:rsid w:val="00BE0C50"/>
    <w:rsid w:val="00BE11E2"/>
    <w:rsid w:val="00BE14B4"/>
    <w:rsid w:val="00BE2C73"/>
    <w:rsid w:val="00BE5F91"/>
    <w:rsid w:val="00BF2B09"/>
    <w:rsid w:val="00BF3D2F"/>
    <w:rsid w:val="00BF6E03"/>
    <w:rsid w:val="00BF729A"/>
    <w:rsid w:val="00C10A69"/>
    <w:rsid w:val="00C1214E"/>
    <w:rsid w:val="00C1455E"/>
    <w:rsid w:val="00C16BAD"/>
    <w:rsid w:val="00C17864"/>
    <w:rsid w:val="00C20F6D"/>
    <w:rsid w:val="00C23B5D"/>
    <w:rsid w:val="00C27358"/>
    <w:rsid w:val="00C27DC5"/>
    <w:rsid w:val="00C317CF"/>
    <w:rsid w:val="00C34388"/>
    <w:rsid w:val="00C36054"/>
    <w:rsid w:val="00C37551"/>
    <w:rsid w:val="00C37B29"/>
    <w:rsid w:val="00C40EF8"/>
    <w:rsid w:val="00C412DF"/>
    <w:rsid w:val="00C41AE5"/>
    <w:rsid w:val="00C42859"/>
    <w:rsid w:val="00C428D6"/>
    <w:rsid w:val="00C43C17"/>
    <w:rsid w:val="00C44AC8"/>
    <w:rsid w:val="00C46B62"/>
    <w:rsid w:val="00C474B1"/>
    <w:rsid w:val="00C50287"/>
    <w:rsid w:val="00C508B2"/>
    <w:rsid w:val="00C573D6"/>
    <w:rsid w:val="00C62756"/>
    <w:rsid w:val="00C67F1C"/>
    <w:rsid w:val="00C7008F"/>
    <w:rsid w:val="00C70A0D"/>
    <w:rsid w:val="00C719A0"/>
    <w:rsid w:val="00C72271"/>
    <w:rsid w:val="00C765E9"/>
    <w:rsid w:val="00C801BC"/>
    <w:rsid w:val="00C80F5E"/>
    <w:rsid w:val="00C8179C"/>
    <w:rsid w:val="00C81F6B"/>
    <w:rsid w:val="00C82688"/>
    <w:rsid w:val="00C8382E"/>
    <w:rsid w:val="00C845F6"/>
    <w:rsid w:val="00C8582A"/>
    <w:rsid w:val="00C85E6C"/>
    <w:rsid w:val="00C86E3E"/>
    <w:rsid w:val="00C92C13"/>
    <w:rsid w:val="00C933B7"/>
    <w:rsid w:val="00C938E7"/>
    <w:rsid w:val="00C976CD"/>
    <w:rsid w:val="00C97BE8"/>
    <w:rsid w:val="00C97EB7"/>
    <w:rsid w:val="00CA1309"/>
    <w:rsid w:val="00CA5098"/>
    <w:rsid w:val="00CA706E"/>
    <w:rsid w:val="00CA7455"/>
    <w:rsid w:val="00CB0A96"/>
    <w:rsid w:val="00CB22EF"/>
    <w:rsid w:val="00CB3132"/>
    <w:rsid w:val="00CB4F7C"/>
    <w:rsid w:val="00CC0D1D"/>
    <w:rsid w:val="00CC2F60"/>
    <w:rsid w:val="00CC535A"/>
    <w:rsid w:val="00CD2EBE"/>
    <w:rsid w:val="00CD4B6B"/>
    <w:rsid w:val="00CD6C03"/>
    <w:rsid w:val="00CD6D1F"/>
    <w:rsid w:val="00CE1029"/>
    <w:rsid w:val="00CE1646"/>
    <w:rsid w:val="00CE3051"/>
    <w:rsid w:val="00CE35C4"/>
    <w:rsid w:val="00CE5618"/>
    <w:rsid w:val="00CF051A"/>
    <w:rsid w:val="00CF0FA0"/>
    <w:rsid w:val="00CF1216"/>
    <w:rsid w:val="00CF155B"/>
    <w:rsid w:val="00CF2123"/>
    <w:rsid w:val="00CF5CD4"/>
    <w:rsid w:val="00CF60AE"/>
    <w:rsid w:val="00CF641F"/>
    <w:rsid w:val="00CF735B"/>
    <w:rsid w:val="00CF7686"/>
    <w:rsid w:val="00CF7EAE"/>
    <w:rsid w:val="00D00A34"/>
    <w:rsid w:val="00D029F2"/>
    <w:rsid w:val="00D03808"/>
    <w:rsid w:val="00D050CE"/>
    <w:rsid w:val="00D060FB"/>
    <w:rsid w:val="00D14B1D"/>
    <w:rsid w:val="00D15E15"/>
    <w:rsid w:val="00D176D5"/>
    <w:rsid w:val="00D1792E"/>
    <w:rsid w:val="00D22259"/>
    <w:rsid w:val="00D22526"/>
    <w:rsid w:val="00D230A0"/>
    <w:rsid w:val="00D23580"/>
    <w:rsid w:val="00D24863"/>
    <w:rsid w:val="00D272C2"/>
    <w:rsid w:val="00D30C6B"/>
    <w:rsid w:val="00D31348"/>
    <w:rsid w:val="00D325F1"/>
    <w:rsid w:val="00D335F4"/>
    <w:rsid w:val="00D33C12"/>
    <w:rsid w:val="00D35D11"/>
    <w:rsid w:val="00D35EB3"/>
    <w:rsid w:val="00D370D9"/>
    <w:rsid w:val="00D3723E"/>
    <w:rsid w:val="00D40905"/>
    <w:rsid w:val="00D40CC3"/>
    <w:rsid w:val="00D4126E"/>
    <w:rsid w:val="00D42C01"/>
    <w:rsid w:val="00D42E4D"/>
    <w:rsid w:val="00D439AD"/>
    <w:rsid w:val="00D43C13"/>
    <w:rsid w:val="00D44E3C"/>
    <w:rsid w:val="00D44EFD"/>
    <w:rsid w:val="00D458D2"/>
    <w:rsid w:val="00D471A7"/>
    <w:rsid w:val="00D501DD"/>
    <w:rsid w:val="00D51104"/>
    <w:rsid w:val="00D5136F"/>
    <w:rsid w:val="00D51B14"/>
    <w:rsid w:val="00D52059"/>
    <w:rsid w:val="00D528F8"/>
    <w:rsid w:val="00D52DDF"/>
    <w:rsid w:val="00D54497"/>
    <w:rsid w:val="00D54C23"/>
    <w:rsid w:val="00D550F9"/>
    <w:rsid w:val="00D55655"/>
    <w:rsid w:val="00D60990"/>
    <w:rsid w:val="00D638E5"/>
    <w:rsid w:val="00D63EF5"/>
    <w:rsid w:val="00D66C31"/>
    <w:rsid w:val="00D67322"/>
    <w:rsid w:val="00D673C3"/>
    <w:rsid w:val="00D709C2"/>
    <w:rsid w:val="00D720F8"/>
    <w:rsid w:val="00D744F1"/>
    <w:rsid w:val="00D771FD"/>
    <w:rsid w:val="00D8452E"/>
    <w:rsid w:val="00D9348E"/>
    <w:rsid w:val="00D944AC"/>
    <w:rsid w:val="00D96B36"/>
    <w:rsid w:val="00D97D61"/>
    <w:rsid w:val="00DA2BC5"/>
    <w:rsid w:val="00DA2D6F"/>
    <w:rsid w:val="00DA56A1"/>
    <w:rsid w:val="00DA59EA"/>
    <w:rsid w:val="00DA7F2B"/>
    <w:rsid w:val="00DB0167"/>
    <w:rsid w:val="00DB0EE1"/>
    <w:rsid w:val="00DB1483"/>
    <w:rsid w:val="00DB254B"/>
    <w:rsid w:val="00DB3825"/>
    <w:rsid w:val="00DB3C20"/>
    <w:rsid w:val="00DB3E26"/>
    <w:rsid w:val="00DB4587"/>
    <w:rsid w:val="00DB5518"/>
    <w:rsid w:val="00DC28DA"/>
    <w:rsid w:val="00DC3597"/>
    <w:rsid w:val="00DC5F69"/>
    <w:rsid w:val="00DC6178"/>
    <w:rsid w:val="00DD133E"/>
    <w:rsid w:val="00DD42CA"/>
    <w:rsid w:val="00DD5683"/>
    <w:rsid w:val="00DD6F42"/>
    <w:rsid w:val="00DD78E5"/>
    <w:rsid w:val="00DE7D39"/>
    <w:rsid w:val="00DF3610"/>
    <w:rsid w:val="00DF41D3"/>
    <w:rsid w:val="00DF5154"/>
    <w:rsid w:val="00E00D2B"/>
    <w:rsid w:val="00E01A0F"/>
    <w:rsid w:val="00E02AC6"/>
    <w:rsid w:val="00E02B14"/>
    <w:rsid w:val="00E03B9D"/>
    <w:rsid w:val="00E10B1F"/>
    <w:rsid w:val="00E1119B"/>
    <w:rsid w:val="00E12AB3"/>
    <w:rsid w:val="00E20D39"/>
    <w:rsid w:val="00E20D4D"/>
    <w:rsid w:val="00E213C6"/>
    <w:rsid w:val="00E2169F"/>
    <w:rsid w:val="00E2179F"/>
    <w:rsid w:val="00E227FB"/>
    <w:rsid w:val="00E23FE8"/>
    <w:rsid w:val="00E25BAE"/>
    <w:rsid w:val="00E276BF"/>
    <w:rsid w:val="00E2774A"/>
    <w:rsid w:val="00E31BAC"/>
    <w:rsid w:val="00E3311D"/>
    <w:rsid w:val="00E3449C"/>
    <w:rsid w:val="00E36F8F"/>
    <w:rsid w:val="00E37425"/>
    <w:rsid w:val="00E42944"/>
    <w:rsid w:val="00E43573"/>
    <w:rsid w:val="00E43B34"/>
    <w:rsid w:val="00E505B2"/>
    <w:rsid w:val="00E50A75"/>
    <w:rsid w:val="00E51D23"/>
    <w:rsid w:val="00E52DA7"/>
    <w:rsid w:val="00E53073"/>
    <w:rsid w:val="00E53084"/>
    <w:rsid w:val="00E5346B"/>
    <w:rsid w:val="00E53B52"/>
    <w:rsid w:val="00E55360"/>
    <w:rsid w:val="00E5560B"/>
    <w:rsid w:val="00E57BBE"/>
    <w:rsid w:val="00E614B5"/>
    <w:rsid w:val="00E652E4"/>
    <w:rsid w:val="00E65FEE"/>
    <w:rsid w:val="00E72828"/>
    <w:rsid w:val="00E72D6D"/>
    <w:rsid w:val="00E751AF"/>
    <w:rsid w:val="00E75D4E"/>
    <w:rsid w:val="00E80BF5"/>
    <w:rsid w:val="00E86F8C"/>
    <w:rsid w:val="00E90B0D"/>
    <w:rsid w:val="00E91149"/>
    <w:rsid w:val="00E91271"/>
    <w:rsid w:val="00E91B45"/>
    <w:rsid w:val="00E93D2C"/>
    <w:rsid w:val="00E95B18"/>
    <w:rsid w:val="00E96E1B"/>
    <w:rsid w:val="00E97493"/>
    <w:rsid w:val="00E97EBF"/>
    <w:rsid w:val="00EA0FF8"/>
    <w:rsid w:val="00EA4A61"/>
    <w:rsid w:val="00EA6777"/>
    <w:rsid w:val="00EA7E33"/>
    <w:rsid w:val="00EB0AB0"/>
    <w:rsid w:val="00EB117E"/>
    <w:rsid w:val="00EB160A"/>
    <w:rsid w:val="00EB4626"/>
    <w:rsid w:val="00EB5445"/>
    <w:rsid w:val="00EB5DC9"/>
    <w:rsid w:val="00EB5FD5"/>
    <w:rsid w:val="00EC03D0"/>
    <w:rsid w:val="00EC283D"/>
    <w:rsid w:val="00EC3269"/>
    <w:rsid w:val="00EC394B"/>
    <w:rsid w:val="00EC7029"/>
    <w:rsid w:val="00ED0B59"/>
    <w:rsid w:val="00ED1E23"/>
    <w:rsid w:val="00ED275C"/>
    <w:rsid w:val="00ED386F"/>
    <w:rsid w:val="00ED445B"/>
    <w:rsid w:val="00ED72BB"/>
    <w:rsid w:val="00ED7376"/>
    <w:rsid w:val="00EE0E45"/>
    <w:rsid w:val="00EE1E86"/>
    <w:rsid w:val="00EE5F90"/>
    <w:rsid w:val="00EE6AB9"/>
    <w:rsid w:val="00EF03DB"/>
    <w:rsid w:val="00EF06E1"/>
    <w:rsid w:val="00EF28B0"/>
    <w:rsid w:val="00EF4C7D"/>
    <w:rsid w:val="00EF60A8"/>
    <w:rsid w:val="00EF6882"/>
    <w:rsid w:val="00EF69B3"/>
    <w:rsid w:val="00EF7FC4"/>
    <w:rsid w:val="00F01DE4"/>
    <w:rsid w:val="00F02254"/>
    <w:rsid w:val="00F031C7"/>
    <w:rsid w:val="00F0448B"/>
    <w:rsid w:val="00F0530D"/>
    <w:rsid w:val="00F074E2"/>
    <w:rsid w:val="00F07C1B"/>
    <w:rsid w:val="00F11CA3"/>
    <w:rsid w:val="00F14168"/>
    <w:rsid w:val="00F151CE"/>
    <w:rsid w:val="00F15B8D"/>
    <w:rsid w:val="00F15BFF"/>
    <w:rsid w:val="00F2146B"/>
    <w:rsid w:val="00F23A84"/>
    <w:rsid w:val="00F254C1"/>
    <w:rsid w:val="00F274D5"/>
    <w:rsid w:val="00F27E2A"/>
    <w:rsid w:val="00F31EE8"/>
    <w:rsid w:val="00F32CD1"/>
    <w:rsid w:val="00F355C2"/>
    <w:rsid w:val="00F36F98"/>
    <w:rsid w:val="00F419DA"/>
    <w:rsid w:val="00F42873"/>
    <w:rsid w:val="00F43923"/>
    <w:rsid w:val="00F44155"/>
    <w:rsid w:val="00F50028"/>
    <w:rsid w:val="00F51122"/>
    <w:rsid w:val="00F55AE8"/>
    <w:rsid w:val="00F563C7"/>
    <w:rsid w:val="00F56EBA"/>
    <w:rsid w:val="00F64852"/>
    <w:rsid w:val="00F650F7"/>
    <w:rsid w:val="00F6577D"/>
    <w:rsid w:val="00F65F4A"/>
    <w:rsid w:val="00F67802"/>
    <w:rsid w:val="00F77C79"/>
    <w:rsid w:val="00F869F3"/>
    <w:rsid w:val="00F91628"/>
    <w:rsid w:val="00F95142"/>
    <w:rsid w:val="00F96A75"/>
    <w:rsid w:val="00F96F1C"/>
    <w:rsid w:val="00FA0709"/>
    <w:rsid w:val="00FA1287"/>
    <w:rsid w:val="00FA3C70"/>
    <w:rsid w:val="00FA426B"/>
    <w:rsid w:val="00FA51F3"/>
    <w:rsid w:val="00FA7BAE"/>
    <w:rsid w:val="00FB0AB1"/>
    <w:rsid w:val="00FB1BDE"/>
    <w:rsid w:val="00FB2BCE"/>
    <w:rsid w:val="00FB67D7"/>
    <w:rsid w:val="00FC0BC5"/>
    <w:rsid w:val="00FC23AD"/>
    <w:rsid w:val="00FC27ED"/>
    <w:rsid w:val="00FC545C"/>
    <w:rsid w:val="00FC6FDA"/>
    <w:rsid w:val="00FD04E7"/>
    <w:rsid w:val="00FD3E57"/>
    <w:rsid w:val="00FD4413"/>
    <w:rsid w:val="00FD4D64"/>
    <w:rsid w:val="00FD6931"/>
    <w:rsid w:val="00FE0C70"/>
    <w:rsid w:val="00FE12E1"/>
    <w:rsid w:val="00FE621D"/>
    <w:rsid w:val="00FE6F9F"/>
    <w:rsid w:val="00FE771F"/>
    <w:rsid w:val="00FF3654"/>
    <w:rsid w:val="00FF4FF1"/>
    <w:rsid w:val="00FF6D74"/>
    <w:rsid w:val="00FF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19E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AE"/>
  </w:style>
  <w:style w:type="paragraph" w:styleId="1">
    <w:name w:val="heading 1"/>
    <w:basedOn w:val="a"/>
    <w:next w:val="a"/>
    <w:link w:val="10"/>
    <w:uiPriority w:val="9"/>
    <w:qFormat/>
    <w:rsid w:val="007C0E27"/>
    <w:pPr>
      <w:spacing w:before="300" w:after="40" w:line="240" w:lineRule="auto"/>
      <w:outlineLvl w:val="0"/>
    </w:pPr>
    <w:rPr>
      <w:rFonts w:ascii="Calibri" w:eastAsia="Calibri" w:hAnsi="Calibri" w:cs="Times New Roman"/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0F7"/>
    <w:pPr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ru-RU"/>
    </w:rPr>
  </w:style>
  <w:style w:type="paragraph" w:customStyle="1" w:styleId="ConsNonformat">
    <w:name w:val="ConsNonformat"/>
    <w:rsid w:val="00F650F7"/>
    <w:pPr>
      <w:widowControl w:val="0"/>
      <w:suppressAutoHyphens/>
      <w:spacing w:after="0" w:line="240" w:lineRule="auto"/>
      <w:ind w:right="19772"/>
    </w:pPr>
    <w:rPr>
      <w:rFonts w:ascii="Courier New" w:eastAsia="Times New Roman" w:hAnsi="Courier New" w:cs="Courier New"/>
      <w:kern w:val="1"/>
      <w:sz w:val="20"/>
      <w:szCs w:val="20"/>
      <w:lang w:eastAsia="ru-RU"/>
    </w:rPr>
  </w:style>
  <w:style w:type="paragraph" w:customStyle="1" w:styleId="ConsPlusTitle">
    <w:name w:val="ConsPlusTitle"/>
    <w:rsid w:val="0031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5">
    <w:name w:val="Style5"/>
    <w:basedOn w:val="a"/>
    <w:uiPriority w:val="99"/>
    <w:rsid w:val="007F3E4D"/>
    <w:pPr>
      <w:widowControl w:val="0"/>
      <w:autoSpaceDE w:val="0"/>
      <w:autoSpaceDN w:val="0"/>
      <w:adjustRightInd w:val="0"/>
      <w:spacing w:after="0" w:line="482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F3E4D"/>
    <w:pPr>
      <w:widowControl w:val="0"/>
      <w:autoSpaceDE w:val="0"/>
      <w:autoSpaceDN w:val="0"/>
      <w:adjustRightInd w:val="0"/>
      <w:spacing w:after="0" w:line="490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F3E4D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7F3E4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5618CB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618CB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618CB"/>
    <w:pPr>
      <w:widowControl w:val="0"/>
      <w:autoSpaceDE w:val="0"/>
      <w:autoSpaceDN w:val="0"/>
      <w:adjustRightInd w:val="0"/>
      <w:spacing w:after="0" w:line="274" w:lineRule="exact"/>
      <w:ind w:hanging="213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618C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618CB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618CB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5618CB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22">
    <w:name w:val="Font Style22"/>
    <w:basedOn w:val="a0"/>
    <w:uiPriority w:val="99"/>
    <w:rsid w:val="005618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5618C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4">
    <w:name w:val="Font Style24"/>
    <w:basedOn w:val="a0"/>
    <w:uiPriority w:val="99"/>
    <w:rsid w:val="005618C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7C0E27"/>
    <w:rPr>
      <w:rFonts w:ascii="Calibri" w:eastAsia="Calibri" w:hAnsi="Calibri" w:cs="Times New Roman"/>
      <w:smallCaps/>
      <w:spacing w:val="5"/>
      <w:sz w:val="32"/>
      <w:szCs w:val="32"/>
    </w:rPr>
  </w:style>
  <w:style w:type="paragraph" w:customStyle="1" w:styleId="formattext">
    <w:name w:val="formattext"/>
    <w:basedOn w:val="a"/>
    <w:rsid w:val="00F02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D2D2D"/>
      <w:spacing w:val="2"/>
      <w:sz w:val="24"/>
      <w:szCs w:val="24"/>
      <w:lang w:eastAsia="ru-RU"/>
    </w:rPr>
  </w:style>
  <w:style w:type="paragraph" w:customStyle="1" w:styleId="consplusnormal0">
    <w:name w:val="consplusnormal"/>
    <w:basedOn w:val="a"/>
    <w:rsid w:val="00B35AD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7E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467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4676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286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7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799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23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3D11"/>
  </w:style>
  <w:style w:type="paragraph" w:styleId="aa">
    <w:name w:val="footer"/>
    <w:basedOn w:val="a"/>
    <w:link w:val="ab"/>
    <w:uiPriority w:val="99"/>
    <w:unhideWhenUsed/>
    <w:rsid w:val="00123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3D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AE"/>
  </w:style>
  <w:style w:type="paragraph" w:styleId="1">
    <w:name w:val="heading 1"/>
    <w:basedOn w:val="a"/>
    <w:next w:val="a"/>
    <w:link w:val="10"/>
    <w:uiPriority w:val="9"/>
    <w:qFormat/>
    <w:rsid w:val="007C0E27"/>
    <w:pPr>
      <w:spacing w:before="300" w:after="40" w:line="240" w:lineRule="auto"/>
      <w:outlineLvl w:val="0"/>
    </w:pPr>
    <w:rPr>
      <w:rFonts w:ascii="Calibri" w:eastAsia="Calibri" w:hAnsi="Calibri" w:cs="Times New Roman"/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0F7"/>
    <w:pPr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ru-RU"/>
    </w:rPr>
  </w:style>
  <w:style w:type="paragraph" w:customStyle="1" w:styleId="ConsNonformat">
    <w:name w:val="ConsNonformat"/>
    <w:rsid w:val="00F650F7"/>
    <w:pPr>
      <w:widowControl w:val="0"/>
      <w:suppressAutoHyphens/>
      <w:spacing w:after="0" w:line="240" w:lineRule="auto"/>
      <w:ind w:right="19772"/>
    </w:pPr>
    <w:rPr>
      <w:rFonts w:ascii="Courier New" w:eastAsia="Times New Roman" w:hAnsi="Courier New" w:cs="Courier New"/>
      <w:kern w:val="1"/>
      <w:sz w:val="20"/>
      <w:szCs w:val="20"/>
      <w:lang w:eastAsia="ru-RU"/>
    </w:rPr>
  </w:style>
  <w:style w:type="paragraph" w:customStyle="1" w:styleId="ConsPlusTitle">
    <w:name w:val="ConsPlusTitle"/>
    <w:rsid w:val="0031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5">
    <w:name w:val="Style5"/>
    <w:basedOn w:val="a"/>
    <w:uiPriority w:val="99"/>
    <w:rsid w:val="007F3E4D"/>
    <w:pPr>
      <w:widowControl w:val="0"/>
      <w:autoSpaceDE w:val="0"/>
      <w:autoSpaceDN w:val="0"/>
      <w:adjustRightInd w:val="0"/>
      <w:spacing w:after="0" w:line="482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F3E4D"/>
    <w:pPr>
      <w:widowControl w:val="0"/>
      <w:autoSpaceDE w:val="0"/>
      <w:autoSpaceDN w:val="0"/>
      <w:adjustRightInd w:val="0"/>
      <w:spacing w:after="0" w:line="490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F3E4D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7F3E4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5618CB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618CB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618CB"/>
    <w:pPr>
      <w:widowControl w:val="0"/>
      <w:autoSpaceDE w:val="0"/>
      <w:autoSpaceDN w:val="0"/>
      <w:adjustRightInd w:val="0"/>
      <w:spacing w:after="0" w:line="274" w:lineRule="exact"/>
      <w:ind w:hanging="213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618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618C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618CB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618CB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5618CB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22">
    <w:name w:val="Font Style22"/>
    <w:basedOn w:val="a0"/>
    <w:uiPriority w:val="99"/>
    <w:rsid w:val="005618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5618C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4">
    <w:name w:val="Font Style24"/>
    <w:basedOn w:val="a0"/>
    <w:uiPriority w:val="99"/>
    <w:rsid w:val="005618C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7C0E27"/>
    <w:rPr>
      <w:rFonts w:ascii="Calibri" w:eastAsia="Calibri" w:hAnsi="Calibri" w:cs="Times New Roman"/>
      <w:smallCaps/>
      <w:spacing w:val="5"/>
      <w:sz w:val="32"/>
      <w:szCs w:val="32"/>
    </w:rPr>
  </w:style>
  <w:style w:type="paragraph" w:customStyle="1" w:styleId="formattext">
    <w:name w:val="formattext"/>
    <w:basedOn w:val="a"/>
    <w:rsid w:val="00F02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D2D2D"/>
      <w:spacing w:val="2"/>
      <w:sz w:val="24"/>
      <w:szCs w:val="24"/>
      <w:lang w:eastAsia="ru-RU"/>
    </w:rPr>
  </w:style>
  <w:style w:type="paragraph" w:customStyle="1" w:styleId="consplusnormal0">
    <w:name w:val="consplusnormal"/>
    <w:basedOn w:val="a"/>
    <w:rsid w:val="00B35AD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7E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467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4676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286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7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799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23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3D11"/>
  </w:style>
  <w:style w:type="paragraph" w:styleId="aa">
    <w:name w:val="footer"/>
    <w:basedOn w:val="a"/>
    <w:link w:val="ab"/>
    <w:uiPriority w:val="99"/>
    <w:unhideWhenUsed/>
    <w:rsid w:val="00123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3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56&amp;n=11831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STR&amp;n=207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B0471A1C4C24D0A759465F97FA34A45FE99D743F80B90F86061A269097FA64F36B7C2020DA1E371B311F80C4AB09B00FD4080BFF65B3B66l9m6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593D2-A52A-486E-BBFE-7A8DD583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2632</Words>
  <Characters>15005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Подгорнова Екатерина Ивановна</dc:creator>
  <cp:lastModifiedBy>Лариса Г. Нестерова</cp:lastModifiedBy>
  <cp:revision>19</cp:revision>
  <cp:lastPrinted>2025-05-20T06:11:00Z</cp:lastPrinted>
  <dcterms:created xsi:type="dcterms:W3CDTF">2025-05-07T05:09:00Z</dcterms:created>
  <dcterms:modified xsi:type="dcterms:W3CDTF">2025-05-22T05:25:00Z</dcterms:modified>
</cp:coreProperties>
</file>